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9E2" w:rsidR="00FD2D2A" w:rsidP="005A4920" w:rsidRDefault="00086EEE" w14:paraId="1E8D24AB" w14:textId="037B0A22">
      <w:pPr>
        <w:spacing w:line="276" w:lineRule="auto"/>
        <w:jc w:val="both"/>
        <w:rPr>
          <w:b/>
          <w:bCs/>
          <w:sz w:val="28"/>
          <w:szCs w:val="28"/>
          <w:lang w:val="en-GB"/>
        </w:rPr>
      </w:pPr>
      <w:r w:rsidRPr="008579E2">
        <w:rPr>
          <w:b/>
          <w:bCs/>
          <w:sz w:val="28"/>
          <w:szCs w:val="28"/>
          <w:lang w:val="en-GB"/>
        </w:rPr>
        <w:t>COOKIE POLICY</w:t>
      </w:r>
    </w:p>
    <w:p w:rsidRPr="008579E2" w:rsidR="00A1156E" w:rsidP="005A4920" w:rsidRDefault="00086EEE" w14:paraId="06E0D4B3" w14:textId="77777777">
      <w:pPr>
        <w:spacing w:line="276" w:lineRule="auto"/>
        <w:jc w:val="both"/>
        <w:rPr>
          <w:lang w:val="en-GB"/>
        </w:rPr>
      </w:pPr>
      <w:r w:rsidRPr="008579E2">
        <w:rPr>
          <w:lang w:val="en-GB"/>
        </w:rPr>
        <w:t> </w:t>
      </w:r>
    </w:p>
    <w:p w:rsidRPr="008579E2" w:rsidR="00086EEE" w:rsidP="005A4920" w:rsidRDefault="00086EEE" w14:paraId="174C4BD2" w14:textId="60D6903A">
      <w:pPr>
        <w:spacing w:line="276" w:lineRule="auto"/>
        <w:jc w:val="both"/>
        <w:rPr>
          <w:lang w:val="en-GB"/>
        </w:rPr>
      </w:pPr>
      <w:r w:rsidRPr="008579E2">
        <w:rPr>
          <w:b/>
          <w:bCs/>
          <w:sz w:val="24"/>
          <w:szCs w:val="24"/>
          <w:lang w:val="en-GB"/>
        </w:rPr>
        <w:t xml:space="preserve">Welcome to </w:t>
      </w:r>
      <w:r w:rsidR="0073707C">
        <w:rPr>
          <w:b/>
          <w:bCs/>
          <w:sz w:val="24"/>
          <w:szCs w:val="24"/>
          <w:lang w:val="en-GB"/>
        </w:rPr>
        <w:t>Your Business Service Provider</w:t>
      </w:r>
      <w:r w:rsidRPr="008579E2">
        <w:rPr>
          <w:b/>
          <w:bCs/>
          <w:sz w:val="24"/>
          <w:szCs w:val="24"/>
          <w:lang w:val="en-GB"/>
        </w:rPr>
        <w:t>!</w:t>
      </w:r>
    </w:p>
    <w:p w:rsidRPr="008579E2" w:rsidR="00086EEE" w:rsidP="005A4920" w:rsidRDefault="00086EEE" w14:paraId="1EBAB1E6" w14:textId="2DCF7942">
      <w:pPr>
        <w:spacing w:line="276" w:lineRule="auto"/>
        <w:jc w:val="both"/>
        <w:rPr>
          <w:lang w:val="en-GB"/>
        </w:rPr>
      </w:pPr>
      <w:r w:rsidRPr="008579E2">
        <w:rPr>
          <w:lang w:val="en-GB"/>
        </w:rPr>
        <w:t xml:space="preserve">This </w:t>
      </w:r>
      <w:r w:rsidRPr="008579E2" w:rsidR="003053E6">
        <w:rPr>
          <w:lang w:val="en-GB"/>
        </w:rPr>
        <w:t>c</w:t>
      </w:r>
      <w:r w:rsidRPr="008579E2">
        <w:rPr>
          <w:lang w:val="en-GB"/>
        </w:rPr>
        <w:t xml:space="preserve">ookie </w:t>
      </w:r>
      <w:r w:rsidRPr="008579E2" w:rsidR="003053E6">
        <w:rPr>
          <w:lang w:val="en-GB"/>
        </w:rPr>
        <w:t>p</w:t>
      </w:r>
      <w:r w:rsidRPr="008579E2">
        <w:rPr>
          <w:lang w:val="en-GB"/>
        </w:rPr>
        <w:t>olicy explains how and why cookies and other similar technologies may be stored on and accessed from your device when you use or visit:</w:t>
      </w:r>
    </w:p>
    <w:p w:rsidRPr="008579E2" w:rsidR="0051005D" w:rsidP="0051005D" w:rsidRDefault="008579E2" w14:paraId="38C04ED2" w14:textId="23E8F0AF">
      <w:pPr>
        <w:pStyle w:val="ListParagraph"/>
        <w:numPr>
          <w:ilvl w:val="0"/>
          <w:numId w:val="52"/>
        </w:numPr>
        <w:spacing w:line="276" w:lineRule="auto"/>
        <w:jc w:val="both"/>
        <w:rPr>
          <w:b w:val="1"/>
          <w:bCs w:val="1"/>
          <w:lang w:val="en-GB"/>
        </w:rPr>
      </w:pPr>
      <w:bookmarkStart w:name="_Hlk176445375" w:id="0"/>
      <w:r w:rsidRPr="42BA0626" w:rsidR="42BA0626">
        <w:rPr>
          <w:b w:val="1"/>
          <w:bCs w:val="1"/>
          <w:lang w:val="en-GB"/>
        </w:rPr>
        <w:t>www.driverd4.co.uk</w:t>
      </w:r>
    </w:p>
    <w:bookmarkEnd w:id="0"/>
    <w:p w:rsidRPr="008579E2" w:rsidR="00086EEE" w:rsidP="005A4920" w:rsidRDefault="00086EEE" w14:paraId="7B478EE1" w14:textId="09CC5A34">
      <w:pPr>
        <w:spacing w:line="276" w:lineRule="auto"/>
        <w:jc w:val="both"/>
        <w:rPr>
          <w:lang w:val="en-GB"/>
        </w:rPr>
      </w:pPr>
      <w:r w:rsidRPr="008579E2">
        <w:rPr>
          <w:lang w:val="en-GB"/>
        </w:rPr>
        <w:t>(Hereinafter referred to as “</w:t>
      </w:r>
      <w:r w:rsidR="0073707C">
        <w:rPr>
          <w:lang w:val="en-GB"/>
        </w:rPr>
        <w:t>Your Business Service Provider</w:t>
      </w:r>
      <w:r w:rsidRPr="008579E2">
        <w:rPr>
          <w:lang w:val="en-GB"/>
        </w:rPr>
        <w:t>”).</w:t>
      </w:r>
    </w:p>
    <w:p w:rsidRPr="008579E2" w:rsidR="00086EEE" w:rsidP="005A4920" w:rsidRDefault="00086EEE" w14:paraId="03415523" w14:textId="77777777">
      <w:pPr>
        <w:spacing w:line="276" w:lineRule="auto"/>
        <w:jc w:val="both"/>
        <w:rPr>
          <w:lang w:val="en-GB"/>
        </w:rPr>
      </w:pPr>
      <w:r w:rsidRPr="008579E2">
        <w:rPr>
          <w:lang w:val="en-GB"/>
        </w:rPr>
        <w:t>The information collected through cookies will be under responsibility and in charge of:</w:t>
      </w:r>
    </w:p>
    <w:p w:rsidRPr="008579E2" w:rsidR="00B5351F" w:rsidP="005A4920" w:rsidRDefault="0073707C" w14:paraId="6DE58139" w14:textId="3067CBDE">
      <w:pPr>
        <w:pStyle w:val="ListParagraph"/>
        <w:numPr>
          <w:ilvl w:val="0"/>
          <w:numId w:val="14"/>
        </w:numPr>
        <w:spacing w:line="276" w:lineRule="auto"/>
        <w:jc w:val="both"/>
        <w:rPr>
          <w:b/>
          <w:bCs/>
          <w:lang w:val="en-GB"/>
        </w:rPr>
      </w:pPr>
      <w:r>
        <w:rPr>
          <w:b/>
          <w:bCs/>
          <w:lang w:val="en-GB"/>
        </w:rPr>
        <w:t>Your Business Service Provider</w:t>
      </w:r>
      <w:r w:rsidRPr="008579E2" w:rsidR="00B5351F">
        <w:rPr>
          <w:b/>
          <w:bCs/>
          <w:lang w:val="en-GB"/>
        </w:rPr>
        <w:t>.</w:t>
      </w:r>
    </w:p>
    <w:p w:rsidRPr="003B1544" w:rsidR="0051005D" w:rsidP="0051005D" w:rsidRDefault="00901EA4" w14:paraId="71908D7A" w14:textId="6E1DF261">
      <w:pPr>
        <w:pStyle w:val="ListParagraph"/>
        <w:numPr>
          <w:ilvl w:val="0"/>
          <w:numId w:val="14"/>
        </w:numPr>
        <w:rPr>
          <w:rFonts w:ascii="Calibri" w:hAnsi="Calibri" w:eastAsia="Calibri" w:cs="Times New Roman"/>
          <w:b/>
          <w:bCs/>
          <w:lang w:val="fr-FR"/>
        </w:rPr>
      </w:pPr>
      <w:hyperlink w:history="1" r:id="rId5">
        <w:r w:rsidRPr="00BC1791">
          <w:rPr>
            <w:rStyle w:val="Hyperlink"/>
            <w:rFonts w:ascii="Calibri" w:hAnsi="Calibri" w:eastAsia="Calibri" w:cs="Times New Roman"/>
            <w:b/>
            <w:bCs/>
            <w:lang w:val="fr-FR"/>
          </w:rPr>
          <w:t>hello@driverd4.co.uk</w:t>
        </w:r>
      </w:hyperlink>
      <w:r>
        <w:rPr>
          <w:rFonts w:ascii="Calibri" w:hAnsi="Calibri" w:eastAsia="Calibri" w:cs="Times New Roman"/>
          <w:b/>
          <w:bCs/>
          <w:lang w:val="fr-FR"/>
        </w:rPr>
        <w:t>, 128 City Road, London, EC1V 2NX</w:t>
      </w:r>
    </w:p>
    <w:p w:rsidRPr="008579E2" w:rsidR="00086EEE" w:rsidP="005A4920" w:rsidRDefault="00086EEE" w14:paraId="50DF4179" w14:textId="058427B6">
      <w:pPr>
        <w:spacing w:line="276" w:lineRule="auto"/>
        <w:jc w:val="both"/>
        <w:rPr>
          <w:lang w:val="en-GB"/>
        </w:rPr>
      </w:pPr>
      <w:r w:rsidRPr="008579E2">
        <w:rPr>
          <w:lang w:val="en-GB"/>
        </w:rPr>
        <w:t xml:space="preserve">This </w:t>
      </w:r>
      <w:r w:rsidRPr="008579E2" w:rsidR="003053E6">
        <w:rPr>
          <w:lang w:val="en-GB"/>
        </w:rPr>
        <w:t>c</w:t>
      </w:r>
      <w:r w:rsidRPr="008579E2">
        <w:rPr>
          <w:lang w:val="en-GB"/>
        </w:rPr>
        <w:t xml:space="preserve">ookie </w:t>
      </w:r>
      <w:r w:rsidRPr="008579E2" w:rsidR="003053E6">
        <w:rPr>
          <w:lang w:val="en-GB"/>
        </w:rPr>
        <w:t>p</w:t>
      </w:r>
      <w:r w:rsidRPr="008579E2">
        <w:rPr>
          <w:lang w:val="en-GB"/>
        </w:rPr>
        <w:t xml:space="preserve">olicy should be read together with our </w:t>
      </w:r>
      <w:r w:rsidRPr="008579E2" w:rsidR="003053E6">
        <w:rPr>
          <w:lang w:val="en-GB"/>
        </w:rPr>
        <w:t>p</w:t>
      </w:r>
      <w:r w:rsidRPr="008579E2">
        <w:rPr>
          <w:lang w:val="en-GB"/>
        </w:rPr>
        <w:t xml:space="preserve">rivacy </w:t>
      </w:r>
      <w:r w:rsidRPr="008579E2" w:rsidR="003053E6">
        <w:rPr>
          <w:lang w:val="en-GB"/>
        </w:rPr>
        <w:t>p</w:t>
      </w:r>
      <w:r w:rsidRPr="008579E2">
        <w:rPr>
          <w:lang w:val="en-GB"/>
        </w:rPr>
        <w:t xml:space="preserve">olicy and our </w:t>
      </w:r>
      <w:r w:rsidRPr="008579E2" w:rsidR="003053E6">
        <w:rPr>
          <w:lang w:val="en-GB"/>
        </w:rPr>
        <w:t>t</w:t>
      </w:r>
      <w:r w:rsidRPr="008579E2">
        <w:rPr>
          <w:lang w:val="en-GB"/>
        </w:rPr>
        <w:t xml:space="preserve">erms and </w:t>
      </w:r>
      <w:r w:rsidRPr="008579E2" w:rsidR="003053E6">
        <w:rPr>
          <w:lang w:val="en-GB"/>
        </w:rPr>
        <w:t>c</w:t>
      </w:r>
      <w:r w:rsidRPr="008579E2">
        <w:rPr>
          <w:lang w:val="en-GB"/>
        </w:rPr>
        <w:t>onditions.</w:t>
      </w:r>
    </w:p>
    <w:p w:rsidRPr="008579E2" w:rsidR="00086EEE" w:rsidP="005A4920" w:rsidRDefault="00086EEE" w14:paraId="1FDF9DBE" w14:textId="68A0EDE0">
      <w:pPr>
        <w:spacing w:line="276" w:lineRule="auto"/>
        <w:jc w:val="both"/>
        <w:rPr>
          <w:lang w:val="en-GB"/>
        </w:rPr>
      </w:pPr>
      <w:r w:rsidRPr="008579E2">
        <w:rPr>
          <w:lang w:val="en-GB"/>
        </w:rPr>
        <w:t xml:space="preserve">By using the website, you accept the use of cookies by </w:t>
      </w:r>
      <w:r w:rsidR="0073707C">
        <w:rPr>
          <w:lang w:val="en-GB"/>
        </w:rPr>
        <w:t>Your Business Service Provider</w:t>
      </w:r>
      <w:r w:rsidRPr="008579E2">
        <w:rPr>
          <w:lang w:val="en-GB"/>
        </w:rPr>
        <w:t>, in the terms contained in this policy.</w:t>
      </w:r>
    </w:p>
    <w:p w:rsidRPr="008579E2" w:rsidR="00086EEE" w:rsidP="005A4920" w:rsidRDefault="00086EEE" w14:paraId="60B3533E" w14:textId="77777777">
      <w:pPr>
        <w:spacing w:line="276" w:lineRule="auto"/>
        <w:jc w:val="both"/>
        <w:rPr>
          <w:lang w:val="en-GB"/>
        </w:rPr>
      </w:pPr>
      <w:r w:rsidRPr="008579E2">
        <w:rPr>
          <w:lang w:val="en-GB"/>
        </w:rPr>
        <w:t> </w:t>
      </w:r>
    </w:p>
    <w:p w:rsidRPr="008579E2" w:rsidR="00086EEE" w:rsidP="005A4920" w:rsidRDefault="00086EEE" w14:paraId="5A8D6DD4" w14:textId="77777777">
      <w:pPr>
        <w:spacing w:line="276" w:lineRule="auto"/>
        <w:jc w:val="both"/>
        <w:rPr>
          <w:b/>
          <w:bCs/>
          <w:sz w:val="24"/>
          <w:szCs w:val="24"/>
          <w:lang w:val="en-GB"/>
        </w:rPr>
      </w:pPr>
      <w:r w:rsidRPr="008579E2">
        <w:rPr>
          <w:b/>
          <w:bCs/>
          <w:sz w:val="24"/>
          <w:szCs w:val="24"/>
          <w:lang w:val="en-GB"/>
        </w:rPr>
        <w:t>1. WHAT ARE COOKIES?</w:t>
      </w:r>
    </w:p>
    <w:p w:rsidRPr="008579E2" w:rsidR="00086EEE" w:rsidP="005A4920" w:rsidRDefault="00086EEE" w14:paraId="649779C3" w14:textId="1A9719AA">
      <w:pPr>
        <w:spacing w:line="276" w:lineRule="auto"/>
        <w:jc w:val="both"/>
        <w:rPr>
          <w:lang w:val="en-GB"/>
        </w:rPr>
      </w:pPr>
      <w:r w:rsidRPr="008579E2">
        <w:rPr>
          <w:lang w:val="en-GB"/>
        </w:rPr>
        <w:t xml:space="preserve">Cookies are small text files that are stored on your computer or mobile device when you visit a website. They allow the website to </w:t>
      </w:r>
      <w:r w:rsidRPr="008579E2" w:rsidR="002D5265">
        <w:rPr>
          <w:lang w:val="en-GB"/>
        </w:rPr>
        <w:t>recogni</w:t>
      </w:r>
      <w:r w:rsidRPr="008579E2" w:rsidR="00A22916">
        <w:rPr>
          <w:lang w:val="en-GB"/>
        </w:rPr>
        <w:t>s</w:t>
      </w:r>
      <w:r w:rsidRPr="008579E2" w:rsidR="002D5265">
        <w:rPr>
          <w:lang w:val="en-GB"/>
        </w:rPr>
        <w:t>e</w:t>
      </w:r>
      <w:r w:rsidRPr="008579E2">
        <w:rPr>
          <w:lang w:val="en-GB"/>
        </w:rPr>
        <w:t xml:space="preserve"> your device and remember if you have been to the website before.</w:t>
      </w:r>
      <w:r w:rsidRPr="008579E2" w:rsidR="00B72FAB">
        <w:rPr>
          <w:lang w:val="en-GB"/>
        </w:rPr>
        <w:t xml:space="preserve"> </w:t>
      </w:r>
      <w:r w:rsidRPr="008579E2">
        <w:rPr>
          <w:lang w:val="en-GB"/>
        </w:rPr>
        <w:t>Cookies are a very common web technology; most websites use cookies and have done so for years. Cookies are widely used to make the website work more efficiently.</w:t>
      </w:r>
      <w:r w:rsidRPr="008579E2" w:rsidR="00B72FAB">
        <w:rPr>
          <w:lang w:val="en-GB"/>
        </w:rPr>
        <w:t xml:space="preserve"> </w:t>
      </w:r>
      <w:r w:rsidRPr="008579E2">
        <w:rPr>
          <w:lang w:val="en-GB"/>
        </w:rPr>
        <w:t xml:space="preserve">Cookies are used to measure which parts of the website users visit and to </w:t>
      </w:r>
      <w:r w:rsidRPr="008579E2" w:rsidR="002D5265">
        <w:rPr>
          <w:lang w:val="en-GB"/>
        </w:rPr>
        <w:t>personali</w:t>
      </w:r>
      <w:r w:rsidRPr="008579E2" w:rsidR="00A22916">
        <w:rPr>
          <w:lang w:val="en-GB"/>
        </w:rPr>
        <w:t>s</w:t>
      </w:r>
      <w:r w:rsidRPr="008579E2" w:rsidR="002D5265">
        <w:rPr>
          <w:lang w:val="en-GB"/>
        </w:rPr>
        <w:t>e</w:t>
      </w:r>
      <w:r w:rsidRPr="008579E2">
        <w:rPr>
          <w:lang w:val="en-GB"/>
        </w:rPr>
        <w:t xml:space="preserve"> their experience. Cookies also provide information that helps us monitor and improve the performance of the website.</w:t>
      </w:r>
    </w:p>
    <w:p w:rsidRPr="008579E2" w:rsidR="000E53DC" w:rsidP="005A4920" w:rsidRDefault="000E53DC" w14:paraId="091B2DB4" w14:textId="77777777">
      <w:pPr>
        <w:spacing w:line="276" w:lineRule="auto"/>
        <w:jc w:val="both"/>
        <w:rPr>
          <w:lang w:val="en-GB"/>
        </w:rPr>
      </w:pPr>
    </w:p>
    <w:p w:rsidRPr="008579E2" w:rsidR="000E53DC" w:rsidP="005A4920" w:rsidRDefault="000E53DC" w14:paraId="6502E326" w14:textId="77777777">
      <w:pPr>
        <w:spacing w:line="276" w:lineRule="auto"/>
        <w:rPr>
          <w:b/>
          <w:bCs/>
          <w:sz w:val="24"/>
          <w:szCs w:val="24"/>
          <w:lang w:val="en-GB"/>
        </w:rPr>
      </w:pPr>
      <w:r w:rsidRPr="008579E2">
        <w:rPr>
          <w:b/>
          <w:bCs/>
          <w:sz w:val="24"/>
          <w:szCs w:val="24"/>
          <w:lang w:val="en-GB"/>
        </w:rPr>
        <w:t>2. CONSENT</w:t>
      </w:r>
    </w:p>
    <w:p w:rsidRPr="008579E2" w:rsidR="00C572D6" w:rsidP="005A4920" w:rsidRDefault="00C572D6" w14:paraId="3EF957C9" w14:textId="2B8766C5">
      <w:pPr>
        <w:spacing w:line="276" w:lineRule="auto"/>
        <w:jc w:val="both"/>
        <w:rPr>
          <w:lang w:val="en-GB"/>
        </w:rPr>
      </w:pPr>
      <w:r w:rsidRPr="008579E2">
        <w:rPr>
          <w:lang w:val="en-GB"/>
        </w:rPr>
        <w:t xml:space="preserve">Together with the present notice about the use of cookies, when you first enter our website, you will be informed of the mentioned fact. When you ‘agree’ to the usage as shown above on this notice, then you are </w:t>
      </w:r>
      <w:proofErr w:type="gramStart"/>
      <w:r w:rsidRPr="008579E2">
        <w:rPr>
          <w:lang w:val="en-GB"/>
        </w:rPr>
        <w:t>actually consenting</w:t>
      </w:r>
      <w:proofErr w:type="gramEnd"/>
      <w:r w:rsidRPr="008579E2">
        <w:rPr>
          <w:lang w:val="en-GB"/>
        </w:rPr>
        <w:t xml:space="preserve"> to the usage of cookies on your device. These cookies help to adapt the information presented to your interests, study our website’s use, and provide specific functions related to our online activities. </w:t>
      </w:r>
    </w:p>
    <w:p w:rsidRPr="008579E2" w:rsidR="000E53DC" w:rsidP="005A4920" w:rsidRDefault="00C572D6" w14:paraId="3AD11FF1" w14:textId="6EDEDAE1">
      <w:pPr>
        <w:spacing w:line="276" w:lineRule="auto"/>
        <w:jc w:val="both"/>
        <w:rPr>
          <w:lang w:val="en-GB"/>
        </w:rPr>
      </w:pPr>
      <w:r w:rsidRPr="008579E2">
        <w:rPr>
          <w:lang w:val="en-GB"/>
        </w:rPr>
        <w:t xml:space="preserve">It enables us to provide you the user with a better experience while using our service due to the granted consent. That is why in case if you do not want to give your consent to the use of cookies anymore, you can always alter your browser settings. However, it should be noted that the disabling of some of these cookies may impact on the functionality of the website </w:t>
      </w:r>
      <w:proofErr w:type="gramStart"/>
      <w:r w:rsidRPr="008579E2">
        <w:rPr>
          <w:lang w:val="en-GB"/>
        </w:rPr>
        <w:t>and hence;</w:t>
      </w:r>
      <w:proofErr w:type="gramEnd"/>
      <w:r w:rsidRPr="008579E2">
        <w:rPr>
          <w:lang w:val="en-GB"/>
        </w:rPr>
        <w:t xml:space="preserve"> the use of the website</w:t>
      </w:r>
      <w:r w:rsidRPr="008579E2" w:rsidR="000E53DC">
        <w:rPr>
          <w:lang w:val="en-GB"/>
        </w:rPr>
        <w:t>.</w:t>
      </w:r>
    </w:p>
    <w:p w:rsidRPr="008579E2" w:rsidR="000E53DC" w:rsidP="005A4920" w:rsidRDefault="000E53DC" w14:paraId="03C3330D" w14:textId="77777777">
      <w:pPr>
        <w:spacing w:line="276" w:lineRule="auto"/>
        <w:jc w:val="both"/>
        <w:rPr>
          <w:lang w:val="en-GB"/>
        </w:rPr>
      </w:pPr>
    </w:p>
    <w:p w:rsidRPr="008579E2" w:rsidR="000E53DC" w:rsidP="005A4920" w:rsidRDefault="000E53DC" w14:paraId="728A2CAC" w14:textId="77777777">
      <w:pPr>
        <w:spacing w:line="276" w:lineRule="auto"/>
        <w:jc w:val="both"/>
        <w:rPr>
          <w:b/>
          <w:bCs/>
          <w:sz w:val="24"/>
          <w:szCs w:val="24"/>
          <w:lang w:val="en-GB"/>
        </w:rPr>
      </w:pPr>
      <w:r w:rsidRPr="008579E2">
        <w:rPr>
          <w:b/>
          <w:bCs/>
          <w:sz w:val="24"/>
          <w:szCs w:val="24"/>
          <w:lang w:val="en-GB"/>
        </w:rPr>
        <w:t>3. LEGAL BASIS AND LEGITIMATE INTERESTS</w:t>
      </w:r>
    </w:p>
    <w:p w:rsidRPr="008579E2" w:rsidR="007B3ED5" w:rsidP="005A4920" w:rsidRDefault="007B3ED5" w14:paraId="3E9F21B0" w14:textId="603CC735">
      <w:pPr>
        <w:spacing w:line="276" w:lineRule="auto"/>
        <w:jc w:val="both"/>
        <w:rPr>
          <w:lang w:val="en-GB"/>
        </w:rPr>
      </w:pPr>
      <w:r w:rsidRPr="008579E2">
        <w:rPr>
          <w:lang w:val="en-GB"/>
        </w:rPr>
        <w:t>Within the confines of our digital platform, the utili</w:t>
      </w:r>
      <w:r w:rsidRPr="008579E2" w:rsidR="00E364A6">
        <w:rPr>
          <w:lang w:val="en-GB"/>
        </w:rPr>
        <w:t>s</w:t>
      </w:r>
      <w:r w:rsidRPr="008579E2">
        <w:rPr>
          <w:lang w:val="en-GB"/>
        </w:rPr>
        <w:t>ation of cookies is predicated upon our asserted legitimate interests, which are aimed at guaranteeing an optimal experience for users and perpetually refining the functionalities of our website. This array of interests encompasses the enhancement of our virtual offerings, the customi</w:t>
      </w:r>
      <w:r w:rsidRPr="008579E2" w:rsidR="00E364A6">
        <w:rPr>
          <w:lang w:val="en-GB"/>
        </w:rPr>
        <w:t>s</w:t>
      </w:r>
      <w:r w:rsidRPr="008579E2">
        <w:rPr>
          <w:lang w:val="en-GB"/>
        </w:rPr>
        <w:t xml:space="preserve">ation of both content and promotional materials, in addition to the assurance of our website's security and operational efficacy. </w:t>
      </w:r>
    </w:p>
    <w:p w:rsidRPr="008579E2" w:rsidR="007B3ED5" w:rsidP="005A4920" w:rsidRDefault="007B3ED5" w14:paraId="0DC15DE7" w14:textId="3BFB7EED">
      <w:pPr>
        <w:spacing w:line="276" w:lineRule="auto"/>
        <w:jc w:val="both"/>
        <w:rPr>
          <w:lang w:val="en-GB"/>
        </w:rPr>
      </w:pPr>
      <w:r w:rsidRPr="008579E2">
        <w:rPr>
          <w:lang w:val="en-GB"/>
        </w:rPr>
        <w:t xml:space="preserve">The application of cookies facilitates a comprehension of user interactions within our online space, enabling us to recalibrate and ameliorate our service offerings as well as inherent features to better align with user predilections and necessities. </w:t>
      </w:r>
    </w:p>
    <w:p w:rsidRPr="008579E2" w:rsidR="000E53DC" w:rsidP="005A4920" w:rsidRDefault="007B3ED5" w14:paraId="1425A40D" w14:textId="0DC807C1">
      <w:pPr>
        <w:spacing w:line="276" w:lineRule="auto"/>
        <w:jc w:val="both"/>
        <w:rPr>
          <w:lang w:val="en-GB"/>
        </w:rPr>
      </w:pPr>
      <w:r w:rsidRPr="008579E2">
        <w:rPr>
          <w:lang w:val="en-GB"/>
        </w:rPr>
        <w:t>Though we maintain that these interests are not of such a magnitude as to supersede your inherent rights and personal freedoms, it is important to denote that individuals possess the capacity to reject or regulate cookie utili</w:t>
      </w:r>
      <w:r w:rsidRPr="008579E2" w:rsidR="00E364A6">
        <w:rPr>
          <w:lang w:val="en-GB"/>
        </w:rPr>
        <w:t>s</w:t>
      </w:r>
      <w:r w:rsidRPr="008579E2">
        <w:rPr>
          <w:lang w:val="en-GB"/>
        </w:rPr>
        <w:t>ation via the configurations of their respective web browsers or through the mechanisms we provide on our website</w:t>
      </w:r>
      <w:r w:rsidRPr="008579E2" w:rsidR="000E53DC">
        <w:rPr>
          <w:lang w:val="en-GB"/>
        </w:rPr>
        <w:t>.</w:t>
      </w:r>
    </w:p>
    <w:p w:rsidRPr="008579E2" w:rsidR="000E53DC" w:rsidP="005A4920" w:rsidRDefault="000E53DC" w14:paraId="031340CC" w14:textId="77777777">
      <w:pPr>
        <w:spacing w:line="276" w:lineRule="auto"/>
        <w:jc w:val="both"/>
        <w:rPr>
          <w:lang w:val="en-GB"/>
        </w:rPr>
      </w:pPr>
    </w:p>
    <w:p w:rsidRPr="008579E2" w:rsidR="000E53DC" w:rsidP="005A4920" w:rsidRDefault="000E53DC" w14:paraId="14A97CD2" w14:textId="77777777">
      <w:pPr>
        <w:spacing w:line="276" w:lineRule="auto"/>
        <w:jc w:val="both"/>
        <w:rPr>
          <w:b/>
          <w:bCs/>
          <w:sz w:val="24"/>
          <w:szCs w:val="24"/>
          <w:lang w:val="en-GB"/>
        </w:rPr>
      </w:pPr>
      <w:r w:rsidRPr="008579E2">
        <w:rPr>
          <w:b/>
          <w:bCs/>
          <w:sz w:val="24"/>
          <w:szCs w:val="24"/>
          <w:lang w:val="en-GB"/>
        </w:rPr>
        <w:t>4. WITHDRAWAL AND OBJECTION (OPT-OUT)</w:t>
      </w:r>
    </w:p>
    <w:p w:rsidRPr="008579E2" w:rsidR="007B3ED5" w:rsidP="005A4920" w:rsidRDefault="007B3ED5" w14:paraId="2257747C" w14:textId="06173251">
      <w:pPr>
        <w:spacing w:line="276" w:lineRule="auto"/>
        <w:jc w:val="both"/>
        <w:rPr>
          <w:lang w:val="en-GB"/>
        </w:rPr>
      </w:pPr>
      <w:r w:rsidRPr="008579E2">
        <w:rPr>
          <w:lang w:val="en-GB"/>
        </w:rPr>
        <w:t>Upon engaging with our website, an implicit concurrence with the deployment of cookies is established, which serve to augment the navigational experience whilst facilitating the customi</w:t>
      </w:r>
      <w:r w:rsidRPr="008579E2" w:rsidR="00E364A6">
        <w:rPr>
          <w:lang w:val="en-GB"/>
        </w:rPr>
        <w:t>s</w:t>
      </w:r>
      <w:r w:rsidRPr="008579E2">
        <w:rPr>
          <w:lang w:val="en-GB"/>
        </w:rPr>
        <w:t>ation of both content and promotional materials. Nonetheless, we acknowledge and uphold your entitlement to privacy. Should you desire to abstain or invoke your prerogative to refrain from participation (commonly referred to as Opt-Out), you possess the capability to configure your internet browser to reject all cookies or to alert you at the point of a cookie transmission.</w:t>
      </w:r>
    </w:p>
    <w:p w:rsidRPr="008579E2" w:rsidR="007B3ED5" w:rsidP="005A4920" w:rsidRDefault="007B3ED5" w14:paraId="748C3265" w14:textId="6EF34D6F">
      <w:pPr>
        <w:spacing w:line="276" w:lineRule="auto"/>
        <w:jc w:val="both"/>
        <w:rPr>
          <w:lang w:val="en-GB"/>
        </w:rPr>
      </w:pPr>
      <w:r w:rsidRPr="008579E2">
        <w:rPr>
          <w:lang w:val="en-GB"/>
        </w:rPr>
        <w:t>It is imperative to recogni</w:t>
      </w:r>
      <w:r w:rsidRPr="008579E2" w:rsidR="00E364A6">
        <w:rPr>
          <w:lang w:val="en-GB"/>
        </w:rPr>
        <w:t>s</w:t>
      </w:r>
      <w:r w:rsidRPr="008579E2">
        <w:rPr>
          <w:lang w:val="en-GB"/>
        </w:rPr>
        <w:t>e that the functionality of certain elements of the site may be compromised in the absence of cookies. Furthermore, we proffer links or mechanisms within our website that empower you to actively decline the implementation of specific cookie types</w:t>
      </w:r>
      <w:r w:rsidRPr="008579E2" w:rsidR="000E53DC">
        <w:rPr>
          <w:lang w:val="en-GB"/>
        </w:rPr>
        <w:t>.</w:t>
      </w:r>
    </w:p>
    <w:p w:rsidRPr="008579E2" w:rsidR="000E53DC" w:rsidP="005A4920" w:rsidRDefault="000E53DC" w14:paraId="520DD81A" w14:textId="77777777">
      <w:pPr>
        <w:spacing w:line="276" w:lineRule="auto"/>
        <w:jc w:val="both"/>
        <w:rPr>
          <w:lang w:val="en-GB"/>
        </w:rPr>
      </w:pPr>
    </w:p>
    <w:p w:rsidRPr="008579E2" w:rsidR="000E53DC" w:rsidP="005A4920" w:rsidRDefault="000E53DC" w14:paraId="7828466B" w14:textId="77777777">
      <w:pPr>
        <w:spacing w:line="276" w:lineRule="auto"/>
        <w:jc w:val="both"/>
        <w:rPr>
          <w:b/>
          <w:bCs/>
          <w:sz w:val="24"/>
          <w:szCs w:val="24"/>
          <w:lang w:val="en-GB"/>
        </w:rPr>
      </w:pPr>
      <w:r w:rsidRPr="008579E2">
        <w:rPr>
          <w:b/>
          <w:bCs/>
          <w:sz w:val="24"/>
          <w:szCs w:val="24"/>
          <w:lang w:val="en-GB"/>
        </w:rPr>
        <w:t>5. STORAGE DURATION OF COOKIES</w:t>
      </w:r>
    </w:p>
    <w:p w:rsidRPr="008579E2" w:rsidR="007F2008" w:rsidP="005A4920" w:rsidRDefault="007F2008" w14:paraId="7A67A7CD" w14:textId="77777777">
      <w:pPr>
        <w:spacing w:line="276" w:lineRule="auto"/>
        <w:jc w:val="both"/>
        <w:rPr>
          <w:lang w:val="en-GB"/>
        </w:rPr>
      </w:pPr>
      <w:r w:rsidRPr="008579E2">
        <w:rPr>
          <w:lang w:val="en-GB"/>
        </w:rPr>
        <w:t>Our website uses cookies, but they fall into four main categories and their shelf life depends on the purpose served. It is possible that essential cookies may continue to be used until such time when you withdraw your consent in respect of usage of these cookies.</w:t>
      </w:r>
    </w:p>
    <w:p w:rsidRPr="008579E2" w:rsidR="007F2008" w:rsidP="005A4920" w:rsidRDefault="007F2008" w14:paraId="759D5177" w14:textId="45308D35">
      <w:pPr>
        <w:spacing w:line="276" w:lineRule="auto"/>
        <w:jc w:val="both"/>
        <w:rPr>
          <w:lang w:val="en-GB"/>
        </w:rPr>
      </w:pPr>
      <w:r w:rsidRPr="008579E2">
        <w:rPr>
          <w:lang w:val="en-GB"/>
        </w:rPr>
        <w:t>These cookies such as for example remember your preferred language also are active over a period of anywhere between the duration of one visit (persistent cache) and several years</w:t>
      </w:r>
      <w:r w:rsidRPr="008579E2" w:rsidR="005A4920">
        <w:rPr>
          <w:lang w:val="en-GB"/>
        </w:rPr>
        <w:t xml:space="preserve"> </w:t>
      </w:r>
      <w:r w:rsidRPr="008579E2">
        <w:rPr>
          <w:lang w:val="en-GB"/>
        </w:rPr>
        <w:t xml:space="preserve">to have an uninterrupted user design. Analytics </w:t>
      </w:r>
      <w:r w:rsidRPr="008579E2" w:rsidR="005A4920">
        <w:rPr>
          <w:lang w:val="en-GB"/>
        </w:rPr>
        <w:t>and</w:t>
      </w:r>
      <w:r w:rsidRPr="008579E2">
        <w:rPr>
          <w:lang w:val="en-GB"/>
        </w:rPr>
        <w:t xml:space="preserve"> advertisement cookies will be stored up to a maximum duration of 24 months after which it would automatically get erased.</w:t>
      </w:r>
    </w:p>
    <w:p w:rsidRPr="008579E2" w:rsidR="000E53DC" w:rsidP="005A4920" w:rsidRDefault="007F2008" w14:paraId="3189A0FC" w14:textId="128F98BE">
      <w:pPr>
        <w:spacing w:line="276" w:lineRule="auto"/>
        <w:jc w:val="both"/>
        <w:rPr>
          <w:lang w:val="en-GB"/>
        </w:rPr>
      </w:pPr>
      <w:r w:rsidRPr="008579E2">
        <w:rPr>
          <w:lang w:val="en-GB"/>
        </w:rPr>
        <w:lastRenderedPageBreak/>
        <w:t>These cookies can be deleted or managed at any time through your browser settings. If you choose to delete or not accept cookies, this may affect the functionality of our service and your experience on our website</w:t>
      </w:r>
      <w:r w:rsidRPr="008579E2" w:rsidR="000E53DC">
        <w:rPr>
          <w:lang w:val="en-GB"/>
        </w:rPr>
        <w:t>.</w:t>
      </w:r>
    </w:p>
    <w:p w:rsidRPr="008579E2" w:rsidR="00086EEE" w:rsidP="005A4920" w:rsidRDefault="00086EEE" w14:paraId="22271E4F" w14:textId="77777777">
      <w:pPr>
        <w:spacing w:line="276" w:lineRule="auto"/>
        <w:jc w:val="both"/>
        <w:rPr>
          <w:lang w:val="en-GB"/>
        </w:rPr>
      </w:pPr>
      <w:r w:rsidRPr="008579E2">
        <w:rPr>
          <w:lang w:val="en-GB"/>
        </w:rPr>
        <w:t> </w:t>
      </w:r>
    </w:p>
    <w:p w:rsidRPr="008579E2" w:rsidR="00086EEE" w:rsidP="005A4920" w:rsidRDefault="000E53DC" w14:paraId="51C288D3" w14:textId="351AD3C3">
      <w:pPr>
        <w:spacing w:line="276" w:lineRule="auto"/>
        <w:jc w:val="both"/>
        <w:rPr>
          <w:b/>
          <w:bCs/>
          <w:sz w:val="24"/>
          <w:szCs w:val="24"/>
          <w:lang w:val="en-GB"/>
        </w:rPr>
      </w:pPr>
      <w:r w:rsidRPr="008579E2">
        <w:rPr>
          <w:b/>
          <w:bCs/>
          <w:sz w:val="24"/>
          <w:szCs w:val="24"/>
          <w:lang w:val="en-GB"/>
        </w:rPr>
        <w:t>6</w:t>
      </w:r>
      <w:r w:rsidRPr="008579E2" w:rsidR="00086EEE">
        <w:rPr>
          <w:b/>
          <w:bCs/>
          <w:sz w:val="24"/>
          <w:szCs w:val="24"/>
          <w:lang w:val="en-GB"/>
        </w:rPr>
        <w:t>. COOKIE</w:t>
      </w:r>
      <w:r w:rsidRPr="008579E2" w:rsidR="00455F24">
        <w:rPr>
          <w:b/>
          <w:bCs/>
          <w:sz w:val="24"/>
          <w:szCs w:val="24"/>
          <w:lang w:val="en-GB"/>
        </w:rPr>
        <w:t xml:space="preserve"> </w:t>
      </w:r>
      <w:r w:rsidRPr="008579E2" w:rsidR="00086EEE">
        <w:rPr>
          <w:b/>
          <w:bCs/>
          <w:sz w:val="24"/>
          <w:szCs w:val="24"/>
          <w:lang w:val="en-GB"/>
        </w:rPr>
        <w:t>S</w:t>
      </w:r>
      <w:r w:rsidRPr="008579E2" w:rsidR="00455F24">
        <w:rPr>
          <w:b/>
          <w:bCs/>
          <w:sz w:val="24"/>
          <w:szCs w:val="24"/>
          <w:lang w:val="en-GB"/>
        </w:rPr>
        <w:t>ETTINGS</w:t>
      </w:r>
    </w:p>
    <w:p w:rsidRPr="008579E2" w:rsidR="005A4920" w:rsidP="005A4920" w:rsidRDefault="005A4920" w14:paraId="0480CEEA" w14:textId="2B7C91BC">
      <w:pPr>
        <w:spacing w:line="276" w:lineRule="auto"/>
        <w:jc w:val="both"/>
        <w:rPr>
          <w:lang w:val="en-GB"/>
        </w:rPr>
      </w:pPr>
      <w:r w:rsidRPr="008579E2">
        <w:rPr>
          <w:lang w:val="en-GB"/>
        </w:rPr>
        <w:t xml:space="preserve">If you do not want cookies to be dropped on your device, you can adjust the setting of your Internet browser to reject the setting of all or some cookies and to alert you when a cookie is placed on your device. For further information about how to do so, please refer to your browser ‘help’, ‘tool’, or ‘edit’ section. Please note that if you use your browser settings to block all cookies, including strictly necessary cookies, you may not be able to access or use all or parts of the functionalities of </w:t>
      </w:r>
      <w:r w:rsidR="0073707C">
        <w:rPr>
          <w:lang w:val="en-GB"/>
        </w:rPr>
        <w:t>Your Business Service Provider</w:t>
      </w:r>
      <w:r w:rsidRPr="008579E2">
        <w:rPr>
          <w:lang w:val="en-GB"/>
        </w:rPr>
        <w:t>.</w:t>
      </w:r>
    </w:p>
    <w:p w:rsidRPr="008579E2" w:rsidR="005A4920" w:rsidP="005A4920" w:rsidRDefault="005A4920" w14:paraId="5C8EACFD" w14:textId="57FAC271">
      <w:pPr>
        <w:spacing w:line="276" w:lineRule="auto"/>
        <w:jc w:val="both"/>
        <w:rPr>
          <w:lang w:val="en-GB"/>
        </w:rPr>
      </w:pPr>
      <w:r w:rsidRPr="008579E2">
        <w:rPr>
          <w:lang w:val="en-GB"/>
        </w:rPr>
        <w:t xml:space="preserve">If you want to remove previously-stored cookies, you can manually delete the cookies at any time. However, this will not prevent </w:t>
      </w:r>
      <w:r w:rsidR="0073707C">
        <w:rPr>
          <w:lang w:val="en-GB"/>
        </w:rPr>
        <w:t>Your Business Service Provider</w:t>
      </w:r>
      <w:r w:rsidRPr="008579E2">
        <w:rPr>
          <w:lang w:val="en-GB"/>
        </w:rPr>
        <w:t xml:space="preserve"> from placing further cookies on your device unless and until you adjust your Internet browser setting as described above.</w:t>
      </w:r>
    </w:p>
    <w:p w:rsidRPr="008579E2" w:rsidR="00086EEE" w:rsidP="005A4920" w:rsidRDefault="005A4920" w14:paraId="24C6A731" w14:textId="688F58C6">
      <w:pPr>
        <w:spacing w:line="276" w:lineRule="auto"/>
        <w:jc w:val="both"/>
        <w:rPr>
          <w:lang w:val="en-GB"/>
        </w:rPr>
      </w:pPr>
      <w:r w:rsidRPr="008579E2">
        <w:rPr>
          <w:lang w:val="en-GB"/>
        </w:rPr>
        <w:t>We provide the links for the management and blocking of cookies depending on the browser you use</w:t>
      </w:r>
      <w:r w:rsidRPr="008579E2" w:rsidR="00086EEE">
        <w:rPr>
          <w:lang w:val="en-GB"/>
        </w:rPr>
        <w:t>:</w:t>
      </w:r>
    </w:p>
    <w:p w:rsidRPr="008579E2" w:rsidR="00086EEE" w:rsidP="005A4920" w:rsidRDefault="00086EEE" w14:paraId="7408C6D5" w14:textId="25BCA01C">
      <w:pPr>
        <w:pStyle w:val="ListParagraph"/>
        <w:numPr>
          <w:ilvl w:val="0"/>
          <w:numId w:val="5"/>
        </w:numPr>
        <w:spacing w:line="276" w:lineRule="auto"/>
        <w:rPr>
          <w:lang w:val="en-GB"/>
        </w:rPr>
      </w:pPr>
      <w:r w:rsidRPr="008579E2">
        <w:rPr>
          <w:b/>
          <w:bCs/>
          <w:lang w:val="en-GB"/>
        </w:rPr>
        <w:t>Microsoft Edge</w:t>
      </w:r>
      <w:r w:rsidRPr="008579E2">
        <w:rPr>
          <w:lang w:val="en-GB"/>
        </w:rPr>
        <w:t xml:space="preserve">: </w:t>
      </w:r>
      <w:hyperlink w:history="1" r:id="rId6">
        <w:r w:rsidRPr="008579E2" w:rsidR="008579E2">
          <w:rPr>
            <w:rStyle w:val="Hyperlink"/>
            <w:lang w:val="en-GB"/>
          </w:rPr>
          <w:t>https://support.microsoft.com/en-us/office/delete-cookies-in-microsoft-edge-63947406-40ac-c3b8-57b9-2a946a29ae09?ui=en-us&amp;rs=en-us&amp;ad=us</w:t>
        </w:r>
      </w:hyperlink>
    </w:p>
    <w:p w:rsidRPr="008579E2" w:rsidR="00086EEE" w:rsidP="005A4920" w:rsidRDefault="00086EEE" w14:paraId="0FC0D6E3" w14:textId="0793ECA1">
      <w:pPr>
        <w:pStyle w:val="ListParagraph"/>
        <w:numPr>
          <w:ilvl w:val="0"/>
          <w:numId w:val="5"/>
        </w:numPr>
        <w:spacing w:line="276" w:lineRule="auto"/>
        <w:rPr>
          <w:lang w:val="en-GB"/>
        </w:rPr>
      </w:pPr>
      <w:r w:rsidRPr="008579E2">
        <w:rPr>
          <w:b/>
          <w:bCs/>
          <w:lang w:val="en-GB"/>
        </w:rPr>
        <w:t>Firefox</w:t>
      </w:r>
      <w:r w:rsidRPr="008579E2">
        <w:rPr>
          <w:lang w:val="en-GB"/>
        </w:rPr>
        <w:t xml:space="preserve">: </w:t>
      </w:r>
      <w:hyperlink w:history="1" r:id="rId7">
        <w:r w:rsidRPr="008579E2" w:rsidR="00F95E56">
          <w:rPr>
            <w:rStyle w:val="Hyperlink"/>
            <w:lang w:val="en-GB"/>
          </w:rPr>
          <w:t>https://support.mozilla.org/en-US/kb/clear-cookies-and-site-data-firefox</w:t>
        </w:r>
      </w:hyperlink>
    </w:p>
    <w:p w:rsidRPr="008579E2" w:rsidR="00086EEE" w:rsidP="005A4920" w:rsidRDefault="00086EEE" w14:paraId="74007F87" w14:textId="65CB0370">
      <w:pPr>
        <w:pStyle w:val="ListParagraph"/>
        <w:numPr>
          <w:ilvl w:val="0"/>
          <w:numId w:val="5"/>
        </w:numPr>
        <w:spacing w:line="276" w:lineRule="auto"/>
        <w:rPr>
          <w:lang w:val="en-GB"/>
        </w:rPr>
      </w:pPr>
      <w:r w:rsidRPr="008579E2">
        <w:rPr>
          <w:b/>
          <w:bCs/>
          <w:lang w:val="en-GB"/>
        </w:rPr>
        <w:t>Chrome</w:t>
      </w:r>
      <w:r w:rsidRPr="008579E2">
        <w:rPr>
          <w:lang w:val="en-GB"/>
        </w:rPr>
        <w:t xml:space="preserve">: </w:t>
      </w:r>
      <w:hyperlink w:history="1" r:id="rId8">
        <w:r w:rsidRPr="008579E2" w:rsidR="00F95E56">
          <w:rPr>
            <w:rStyle w:val="Hyperlink"/>
            <w:lang w:val="en-GB"/>
          </w:rPr>
          <w:t>https://support.google.com/chrome/answer/95647?hl=en</w:t>
        </w:r>
      </w:hyperlink>
    </w:p>
    <w:p w:rsidRPr="003B1544" w:rsidR="00086EEE" w:rsidP="005A4920" w:rsidRDefault="00086EEE" w14:paraId="5D03BDE7" w14:textId="615EF3AB">
      <w:pPr>
        <w:pStyle w:val="ListParagraph"/>
        <w:numPr>
          <w:ilvl w:val="0"/>
          <w:numId w:val="5"/>
        </w:numPr>
        <w:spacing w:line="276" w:lineRule="auto"/>
        <w:rPr>
          <w:lang w:val="it-IT"/>
        </w:rPr>
      </w:pPr>
      <w:r w:rsidRPr="003B1544">
        <w:rPr>
          <w:b/>
          <w:bCs/>
          <w:lang w:val="it-IT"/>
        </w:rPr>
        <w:t>Safari</w:t>
      </w:r>
      <w:r w:rsidRPr="003B1544">
        <w:rPr>
          <w:lang w:val="it-IT"/>
        </w:rPr>
        <w:t>:</w:t>
      </w:r>
      <w:r w:rsidRPr="003B1544" w:rsidR="00F95E56">
        <w:rPr>
          <w:lang w:val="it-IT"/>
        </w:rPr>
        <w:t xml:space="preserve"> </w:t>
      </w:r>
      <w:hyperlink w:history="1" r:id="rId9">
        <w:r w:rsidRPr="003B1544" w:rsidR="00F95E56">
          <w:rPr>
            <w:rStyle w:val="Hyperlink"/>
            <w:lang w:val="it-IT"/>
          </w:rPr>
          <w:t>https://support.apple.com/guide/safari/manage-cookies-and-website-data-sfri11471/mac</w:t>
        </w:r>
      </w:hyperlink>
    </w:p>
    <w:p w:rsidRPr="003B1544" w:rsidR="00A00979" w:rsidP="005A4920" w:rsidRDefault="00A00979" w14:paraId="429AC974" w14:textId="77777777">
      <w:pPr>
        <w:pStyle w:val="ListParagraph"/>
        <w:numPr>
          <w:ilvl w:val="0"/>
          <w:numId w:val="5"/>
        </w:numPr>
        <w:spacing w:line="276" w:lineRule="auto"/>
        <w:jc w:val="both"/>
        <w:rPr>
          <w:lang w:val="it-IT"/>
        </w:rPr>
      </w:pPr>
      <w:r w:rsidRPr="003B1544">
        <w:rPr>
          <w:b/>
          <w:bCs/>
          <w:lang w:val="it-IT"/>
        </w:rPr>
        <w:t>Opera</w:t>
      </w:r>
      <w:r w:rsidRPr="003B1544">
        <w:rPr>
          <w:lang w:val="it-IT"/>
        </w:rPr>
        <w:t xml:space="preserve">: </w:t>
      </w:r>
      <w:hyperlink w:history="1" r:id="rId10">
        <w:r w:rsidRPr="003B1544">
          <w:rPr>
            <w:rStyle w:val="Hyperlink"/>
            <w:lang w:val="it-IT"/>
          </w:rPr>
          <w:t>https://help.opera.com/en/latest/web-preferences/</w:t>
        </w:r>
      </w:hyperlink>
    </w:p>
    <w:p w:rsidRPr="008579E2" w:rsidR="00A61A42" w:rsidP="005A4920" w:rsidRDefault="00A61A42" w14:paraId="51B7C60F" w14:textId="38684082">
      <w:pPr>
        <w:spacing w:line="276" w:lineRule="auto"/>
        <w:jc w:val="both"/>
        <w:rPr>
          <w:lang w:val="en-GB"/>
        </w:rPr>
      </w:pPr>
      <w:r w:rsidRPr="008579E2">
        <w:rPr>
          <w:lang w:val="en-GB"/>
        </w:rPr>
        <w:t>In cases where you access the website through an iOS or Android mobile device</w:t>
      </w:r>
      <w:r w:rsidRPr="008579E2" w:rsidR="00455F24">
        <w:rPr>
          <w:lang w:val="en-GB"/>
        </w:rPr>
        <w:t>,</w:t>
      </w:r>
      <w:r w:rsidRPr="008579E2">
        <w:rPr>
          <w:lang w:val="en-GB"/>
        </w:rPr>
        <w:t xml:space="preserve"> please follow the instructions below to delete or block cookies on your device:</w:t>
      </w:r>
    </w:p>
    <w:p w:rsidRPr="003B1544" w:rsidR="00A61A42" w:rsidP="005A4920" w:rsidRDefault="00A61A42" w14:paraId="12361A66" w14:textId="77777777">
      <w:pPr>
        <w:pStyle w:val="ListParagraph"/>
        <w:numPr>
          <w:ilvl w:val="0"/>
          <w:numId w:val="23"/>
        </w:numPr>
        <w:spacing w:line="276" w:lineRule="auto"/>
        <w:jc w:val="both"/>
        <w:rPr>
          <w:lang w:val="fr-FR"/>
        </w:rPr>
      </w:pPr>
      <w:proofErr w:type="gramStart"/>
      <w:r w:rsidRPr="003B1544">
        <w:rPr>
          <w:b/>
          <w:bCs/>
          <w:lang w:val="fr-FR"/>
        </w:rPr>
        <w:t>Android</w:t>
      </w:r>
      <w:r w:rsidRPr="003B1544">
        <w:rPr>
          <w:lang w:val="fr-FR"/>
        </w:rPr>
        <w:t>:</w:t>
      </w:r>
      <w:proofErr w:type="gramEnd"/>
      <w:r w:rsidRPr="003B1544">
        <w:rPr>
          <w:lang w:val="fr-FR"/>
        </w:rPr>
        <w:t xml:space="preserve"> </w:t>
      </w:r>
      <w:hyperlink w:history="1" r:id="rId11">
        <w:r w:rsidRPr="003B1544">
          <w:rPr>
            <w:rStyle w:val="Hyperlink"/>
            <w:lang w:val="fr-FR"/>
          </w:rPr>
          <w:t>https://support.google.com/answer/32050</w:t>
        </w:r>
      </w:hyperlink>
    </w:p>
    <w:p w:rsidRPr="003B1544" w:rsidR="00A61A42" w:rsidP="005A4920" w:rsidRDefault="00A61A42" w14:paraId="409F7294" w14:textId="77777777">
      <w:pPr>
        <w:pStyle w:val="ListParagraph"/>
        <w:numPr>
          <w:ilvl w:val="0"/>
          <w:numId w:val="23"/>
        </w:numPr>
        <w:spacing w:line="276" w:lineRule="auto"/>
        <w:jc w:val="both"/>
        <w:rPr>
          <w:lang w:val="it-IT"/>
        </w:rPr>
      </w:pPr>
      <w:r w:rsidRPr="003B1544">
        <w:rPr>
          <w:b/>
          <w:bCs/>
          <w:lang w:val="it-IT"/>
        </w:rPr>
        <w:t>iOS</w:t>
      </w:r>
      <w:r w:rsidRPr="003B1544">
        <w:rPr>
          <w:lang w:val="it-IT"/>
        </w:rPr>
        <w:t xml:space="preserve">: </w:t>
      </w:r>
      <w:hyperlink w:history="1" r:id="rId12">
        <w:r w:rsidRPr="003B1544">
          <w:rPr>
            <w:rStyle w:val="Hyperlink"/>
            <w:lang w:val="it-IT"/>
          </w:rPr>
          <w:t>https://support.apple.com/en-us/HT201265</w:t>
        </w:r>
      </w:hyperlink>
    </w:p>
    <w:p w:rsidRPr="003B1544" w:rsidR="005125F9" w:rsidP="005A4920" w:rsidRDefault="005125F9" w14:paraId="7FFB5810" w14:textId="686E6C06">
      <w:pPr>
        <w:spacing w:before="240" w:line="276" w:lineRule="auto"/>
        <w:jc w:val="both"/>
        <w:rPr>
          <w:lang w:val="it-IT"/>
        </w:rPr>
      </w:pPr>
    </w:p>
    <w:p w:rsidRPr="008579E2" w:rsidR="006C2991" w:rsidP="006C2991" w:rsidRDefault="006C2991" w14:paraId="43A2D6AF" w14:textId="77777777">
      <w:pPr>
        <w:spacing w:line="276" w:lineRule="auto"/>
        <w:jc w:val="both"/>
        <w:rPr>
          <w:b/>
          <w:bCs/>
          <w:sz w:val="24"/>
          <w:szCs w:val="24"/>
          <w:lang w:val="en-GB"/>
        </w:rPr>
      </w:pPr>
      <w:r w:rsidRPr="008579E2">
        <w:rPr>
          <w:b/>
          <w:bCs/>
          <w:sz w:val="24"/>
          <w:szCs w:val="24"/>
          <w:lang w:val="en-GB"/>
        </w:rPr>
        <w:t>7. FIRST-PARTY COOKIES</w:t>
      </w:r>
    </w:p>
    <w:p w:rsidRPr="008579E2" w:rsidR="006C2991" w:rsidP="006C2991" w:rsidRDefault="006C2991" w14:paraId="5912C2E0" w14:textId="3A6B7C53">
      <w:pPr>
        <w:spacing w:line="276" w:lineRule="auto"/>
        <w:jc w:val="both"/>
        <w:rPr>
          <w:lang w:val="en-GB"/>
        </w:rPr>
      </w:pPr>
      <w:r w:rsidRPr="008579E2">
        <w:rPr>
          <w:lang w:val="en-GB"/>
        </w:rPr>
        <w:t>We use cookies to enhance the performance of our website and personalise your online experience. Cookies help us to collect information on how people use our website and which pages they visit. They enable us to monitor the number of visitors and to analyse website usage patterns and trends. We collect this information anonymously, so it does not identify anyone as an individual and no personal information is stored in our cookies. We always use cookie data in a responsible way.</w:t>
      </w:r>
    </w:p>
    <w:p w:rsidRPr="008579E2" w:rsidR="006C2991" w:rsidP="006C2991" w:rsidRDefault="006C2991" w14:paraId="3FCAFA45" w14:textId="77777777">
      <w:pPr>
        <w:spacing w:line="276" w:lineRule="auto"/>
        <w:jc w:val="both"/>
        <w:rPr>
          <w:lang w:val="en-GB"/>
        </w:rPr>
      </w:pPr>
      <w:r w:rsidRPr="008579E2">
        <w:rPr>
          <w:lang w:val="en-GB"/>
        </w:rPr>
        <w:t> </w:t>
      </w:r>
    </w:p>
    <w:p w:rsidRPr="008579E2" w:rsidR="006C2991" w:rsidP="006C2991" w:rsidRDefault="006C2991" w14:paraId="68EFFC4F" w14:textId="77777777">
      <w:pPr>
        <w:spacing w:line="276" w:lineRule="auto"/>
        <w:jc w:val="both"/>
        <w:rPr>
          <w:b/>
          <w:bCs/>
          <w:sz w:val="24"/>
          <w:szCs w:val="24"/>
          <w:lang w:val="en-GB"/>
        </w:rPr>
      </w:pPr>
      <w:r w:rsidRPr="008579E2">
        <w:rPr>
          <w:b/>
          <w:bCs/>
          <w:sz w:val="24"/>
          <w:szCs w:val="24"/>
          <w:lang w:val="en-GB"/>
        </w:rPr>
        <w:lastRenderedPageBreak/>
        <w:t>8. THIRD-PARTY COOKIES</w:t>
      </w:r>
    </w:p>
    <w:p w:rsidRPr="008579E2" w:rsidR="006C2991" w:rsidP="006C2991" w:rsidRDefault="006C2991" w14:paraId="59AF5B55" w14:textId="77777777">
      <w:pPr>
        <w:spacing w:line="276" w:lineRule="auto"/>
        <w:jc w:val="both"/>
        <w:rPr>
          <w:lang w:val="en-GB"/>
        </w:rPr>
      </w:pPr>
      <w:r w:rsidRPr="008579E2">
        <w:rPr>
          <w:lang w:val="en-GB"/>
        </w:rPr>
        <w:t>Third-party cookies may come from partners or third-party companies that provide functional web services or tools for our website and the optimal functioning and operation of our services. We use third party cookies responsibly and for the sole purpose of providing optimal functioning of the platform and services. You may opt out of these cookies by following the cookie removal information contained in this document or the technical information of the browser from which you access our website and services.</w:t>
      </w:r>
    </w:p>
    <w:p w:rsidRPr="008579E2" w:rsidR="006C2991" w:rsidP="005A4920" w:rsidRDefault="006C2991" w14:paraId="67BC735E" w14:textId="77777777">
      <w:pPr>
        <w:spacing w:before="240" w:line="276" w:lineRule="auto"/>
        <w:jc w:val="both"/>
        <w:rPr>
          <w:lang w:val="en-GB"/>
        </w:rPr>
      </w:pPr>
    </w:p>
    <w:p w:rsidRPr="008579E2" w:rsidR="00086EEE" w:rsidP="005A4920" w:rsidRDefault="00A46AA3" w14:paraId="4E040A79" w14:textId="685B08A0">
      <w:pPr>
        <w:spacing w:line="276" w:lineRule="auto"/>
        <w:jc w:val="both"/>
        <w:rPr>
          <w:b/>
          <w:bCs/>
          <w:sz w:val="24"/>
          <w:szCs w:val="24"/>
          <w:lang w:val="en-GB"/>
        </w:rPr>
      </w:pPr>
      <w:r w:rsidRPr="008579E2">
        <w:rPr>
          <w:b/>
          <w:bCs/>
          <w:sz w:val="24"/>
          <w:szCs w:val="24"/>
          <w:lang w:val="en-GB"/>
        </w:rPr>
        <w:t>9</w:t>
      </w:r>
      <w:r w:rsidRPr="008579E2" w:rsidR="00086EEE">
        <w:rPr>
          <w:b/>
          <w:bCs/>
          <w:sz w:val="24"/>
          <w:szCs w:val="24"/>
          <w:lang w:val="en-GB"/>
        </w:rPr>
        <w:t>. PURPOSES OF OUR COOKIES</w:t>
      </w:r>
    </w:p>
    <w:p w:rsidRPr="008579E2" w:rsidR="00086EEE" w:rsidP="005A4920" w:rsidRDefault="00086EEE" w14:paraId="0C12B5ED" w14:textId="215FBD45">
      <w:pPr>
        <w:spacing w:line="276" w:lineRule="auto"/>
        <w:jc w:val="both"/>
        <w:rPr>
          <w:lang w:val="en-GB"/>
        </w:rPr>
      </w:pPr>
      <w:r w:rsidRPr="008579E2">
        <w:rPr>
          <w:lang w:val="en-GB"/>
        </w:rPr>
        <w:t xml:space="preserve">Our </w:t>
      </w:r>
      <w:r w:rsidRPr="008579E2" w:rsidR="00B72FAB">
        <w:rPr>
          <w:lang w:val="en-GB"/>
        </w:rPr>
        <w:t>c</w:t>
      </w:r>
      <w:r w:rsidRPr="008579E2">
        <w:rPr>
          <w:lang w:val="en-GB"/>
        </w:rPr>
        <w:t>ookies are used for the following purposes:</w:t>
      </w:r>
    </w:p>
    <w:p w:rsidRPr="008579E2" w:rsidR="00DB3341" w:rsidP="005A4920" w:rsidRDefault="00DB3341" w14:paraId="1AE754CF" w14:textId="77777777">
      <w:pPr>
        <w:spacing w:line="276" w:lineRule="auto"/>
        <w:jc w:val="both"/>
        <w:rPr>
          <w:lang w:val="en-GB"/>
        </w:rPr>
      </w:pPr>
      <w:r w:rsidRPr="008579E2">
        <w:rPr>
          <w:b/>
          <w:bCs/>
          <w:lang w:val="en-GB"/>
        </w:rPr>
        <w:t>Necessary</w:t>
      </w:r>
      <w:r w:rsidRPr="008579E2">
        <w:rPr>
          <w:lang w:val="en-GB"/>
        </w:rPr>
        <w:t>: Necessary cookies are essential files that enable basic functions on the website, such as navigation and security. They do not collect personal information.</w:t>
      </w:r>
    </w:p>
    <w:p w:rsidRPr="008579E2" w:rsidR="00DB3341" w:rsidP="005A4920" w:rsidRDefault="00DB3341" w14:paraId="37AD45F8" w14:textId="77777777">
      <w:pPr>
        <w:spacing w:line="276" w:lineRule="auto"/>
        <w:jc w:val="both"/>
        <w:rPr>
          <w:lang w:val="en-GB"/>
        </w:rPr>
      </w:pPr>
      <w:r w:rsidRPr="008579E2">
        <w:rPr>
          <w:b/>
          <w:bCs/>
          <w:lang w:val="en-GB"/>
        </w:rPr>
        <w:t>Functional</w:t>
      </w:r>
      <w:r w:rsidRPr="008579E2">
        <w:rPr>
          <w:lang w:val="en-GB"/>
        </w:rPr>
        <w:t>: We use functional cookies to enhance your online experience by remembering user preferences and settings and maintaining consistency across the website, without tracking activities.</w:t>
      </w:r>
    </w:p>
    <w:p w:rsidRPr="008579E2" w:rsidR="00086EEE" w:rsidP="005A4920" w:rsidRDefault="00DB3341" w14:paraId="62F291E0" w14:textId="596C6628">
      <w:pPr>
        <w:spacing w:line="276" w:lineRule="auto"/>
        <w:jc w:val="both"/>
        <w:rPr>
          <w:lang w:val="en-GB"/>
        </w:rPr>
      </w:pPr>
      <w:r w:rsidRPr="008579E2">
        <w:rPr>
          <w:b/>
          <w:bCs/>
          <w:lang w:val="en-GB"/>
        </w:rPr>
        <w:t>Analytics and Performance:</w:t>
      </w:r>
      <w:r w:rsidRPr="008579E2">
        <w:rPr>
          <w:lang w:val="en-GB"/>
        </w:rPr>
        <w:t xml:space="preserve"> </w:t>
      </w:r>
      <w:r w:rsidRPr="008579E2" w:rsidR="00E364A6">
        <w:rPr>
          <w:lang w:val="en-GB"/>
        </w:rPr>
        <w:t>These cookies help us understand how visitors use our website, by collecting information showing which are the most visited pages and other data regarding an analytical flow. We use this information to create a better experience for all users in our website.</w:t>
      </w:r>
    </w:p>
    <w:p w:rsidRPr="008579E2" w:rsidR="00D25939" w:rsidP="005A4920" w:rsidRDefault="00D25939" w14:paraId="4389C562" w14:textId="7BAD48A6">
      <w:pPr>
        <w:spacing w:line="276" w:lineRule="auto"/>
        <w:jc w:val="both"/>
        <w:rPr>
          <w:lang w:val="en-GB"/>
        </w:rPr>
      </w:pPr>
      <w:r w:rsidRPr="008579E2">
        <w:rPr>
          <w:b/>
          <w:bCs/>
          <w:lang w:val="en-GB"/>
        </w:rPr>
        <w:t>Advertisement</w:t>
      </w:r>
      <w:r w:rsidRPr="008579E2">
        <w:rPr>
          <w:lang w:val="en-GB"/>
        </w:rPr>
        <w:t xml:space="preserve">: </w:t>
      </w:r>
      <w:r w:rsidRPr="008579E2" w:rsidR="00E364A6">
        <w:rPr>
          <w:lang w:val="en-GB"/>
        </w:rPr>
        <w:t>Our website stores information on your device that is identifiable, which such as ad cookies. These cookies permit us to collect information about your online activities like advertisements you see allowing us to create an experience later and our advertisement presentations more related for all in question.</w:t>
      </w:r>
    </w:p>
    <w:p w:rsidRPr="008579E2" w:rsidR="00086EEE" w:rsidP="005A4920" w:rsidRDefault="00086EEE" w14:paraId="317CB6AF" w14:textId="77777777">
      <w:pPr>
        <w:spacing w:line="276" w:lineRule="auto"/>
        <w:jc w:val="both"/>
        <w:rPr>
          <w:lang w:val="en-GB"/>
        </w:rPr>
      </w:pPr>
      <w:r w:rsidRPr="008579E2">
        <w:rPr>
          <w:lang w:val="en-GB"/>
        </w:rPr>
        <w:t> </w:t>
      </w:r>
    </w:p>
    <w:p w:rsidRPr="008579E2" w:rsidR="00086EEE" w:rsidP="005A4920" w:rsidRDefault="00A46AA3" w14:paraId="187934CA" w14:textId="37B45538">
      <w:pPr>
        <w:spacing w:line="276" w:lineRule="auto"/>
        <w:jc w:val="both"/>
        <w:rPr>
          <w:b/>
          <w:bCs/>
          <w:sz w:val="24"/>
          <w:szCs w:val="24"/>
          <w:lang w:val="en-GB"/>
        </w:rPr>
      </w:pPr>
      <w:r w:rsidRPr="008579E2">
        <w:rPr>
          <w:b/>
          <w:bCs/>
          <w:sz w:val="24"/>
          <w:szCs w:val="24"/>
          <w:lang w:val="en-GB"/>
        </w:rPr>
        <w:t>10</w:t>
      </w:r>
      <w:r w:rsidRPr="008579E2" w:rsidR="00086EEE">
        <w:rPr>
          <w:b/>
          <w:bCs/>
          <w:sz w:val="24"/>
          <w:szCs w:val="24"/>
          <w:lang w:val="en-GB"/>
        </w:rPr>
        <w:t>. CONTACT US</w:t>
      </w:r>
    </w:p>
    <w:p w:rsidRPr="008579E2" w:rsidR="0051005D" w:rsidP="0051005D" w:rsidRDefault="00086EEE" w14:paraId="243E9F9C" w14:textId="77777777">
      <w:pPr>
        <w:spacing w:line="276" w:lineRule="auto"/>
        <w:jc w:val="both"/>
        <w:rPr>
          <w:lang w:val="en-GB"/>
        </w:rPr>
      </w:pPr>
      <w:r w:rsidRPr="008579E2">
        <w:rPr>
          <w:lang w:val="en-GB"/>
        </w:rPr>
        <w:t xml:space="preserve">If you have questions or concerns about this </w:t>
      </w:r>
      <w:r w:rsidRPr="008579E2" w:rsidR="00B72FAB">
        <w:rPr>
          <w:lang w:val="en-GB"/>
        </w:rPr>
        <w:t>c</w:t>
      </w:r>
      <w:r w:rsidRPr="008579E2">
        <w:rPr>
          <w:lang w:val="en-GB"/>
        </w:rPr>
        <w:t xml:space="preserve">ookie </w:t>
      </w:r>
      <w:r w:rsidRPr="008579E2" w:rsidR="00B72FAB">
        <w:rPr>
          <w:lang w:val="en-GB"/>
        </w:rPr>
        <w:t>p</w:t>
      </w:r>
      <w:r w:rsidRPr="008579E2">
        <w:rPr>
          <w:lang w:val="en-GB"/>
        </w:rPr>
        <w:t xml:space="preserve">olicy and the handling and security of your data, </w:t>
      </w:r>
      <w:r w:rsidRPr="008579E2" w:rsidR="00FB58F4">
        <w:rPr>
          <w:lang w:val="en-GB"/>
        </w:rPr>
        <w:t>please contact us through our contact forms or by using the contact information below</w:t>
      </w:r>
      <w:r w:rsidRPr="008579E2">
        <w:rPr>
          <w:lang w:val="en-GB"/>
        </w:rPr>
        <w:t>:</w:t>
      </w:r>
    </w:p>
    <w:p w:rsidRPr="008579E2" w:rsidR="0051005D" w:rsidP="0051005D" w:rsidRDefault="0073707C" w14:paraId="1060B982" w14:textId="5722B017">
      <w:pPr>
        <w:spacing w:line="276" w:lineRule="auto"/>
        <w:jc w:val="both"/>
        <w:rPr>
          <w:lang w:val="en-GB"/>
        </w:rPr>
      </w:pPr>
      <w:r>
        <w:rPr>
          <w:b/>
          <w:bCs/>
          <w:lang w:val="en-GB"/>
        </w:rPr>
        <w:t>Your Business Service Provider</w:t>
      </w:r>
      <w:r w:rsidRPr="008579E2" w:rsidR="00B5351F">
        <w:rPr>
          <w:b/>
          <w:bCs/>
          <w:lang w:val="en-GB"/>
        </w:rPr>
        <w:t>.</w:t>
      </w:r>
    </w:p>
    <w:p w:rsidRPr="00901EA4" w:rsidR="005A4920" w:rsidP="00901EA4" w:rsidRDefault="00901EA4" w14:paraId="19AB854E" w14:textId="19FE1764">
      <w:pPr>
        <w:pStyle w:val="ListParagraph"/>
        <w:numPr>
          <w:ilvl w:val="0"/>
          <w:numId w:val="14"/>
        </w:numPr>
        <w:rPr>
          <w:rFonts w:ascii="Calibri" w:hAnsi="Calibri" w:eastAsia="Calibri" w:cs="Times New Roman"/>
          <w:b/>
          <w:bCs/>
          <w:lang w:val="fr-FR"/>
        </w:rPr>
      </w:pPr>
      <w:hyperlink w:history="1" r:id="rId13">
        <w:r w:rsidRPr="00BC1791">
          <w:rPr>
            <w:rStyle w:val="Hyperlink"/>
            <w:rFonts w:ascii="Calibri" w:hAnsi="Calibri" w:eastAsia="Calibri" w:cs="Times New Roman"/>
            <w:b/>
            <w:bCs/>
            <w:lang w:val="fr-FR"/>
          </w:rPr>
          <w:t>hello@driverd4.co.uk</w:t>
        </w:r>
      </w:hyperlink>
      <w:r>
        <w:rPr>
          <w:rFonts w:ascii="Calibri" w:hAnsi="Calibri" w:eastAsia="Calibri" w:cs="Times New Roman"/>
          <w:b/>
          <w:bCs/>
          <w:lang w:val="fr-FR"/>
        </w:rPr>
        <w:t>, 128 City Road, London, EC1V 2NX</w:t>
      </w:r>
    </w:p>
    <w:sectPr w:rsidRPr="00901EA4" w:rsidR="005A4920">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FDD"/>
    <w:multiLevelType w:val="hybridMultilevel"/>
    <w:tmpl w:val="81422FB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80C6E5C"/>
    <w:multiLevelType w:val="hybridMultilevel"/>
    <w:tmpl w:val="3BFA4CF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91A57FC"/>
    <w:multiLevelType w:val="hybridMultilevel"/>
    <w:tmpl w:val="68BC60B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AF344D8"/>
    <w:multiLevelType w:val="hybridMultilevel"/>
    <w:tmpl w:val="9342E2D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B0739AA"/>
    <w:multiLevelType w:val="hybridMultilevel"/>
    <w:tmpl w:val="E9E8EB2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F43236A"/>
    <w:multiLevelType w:val="multilevel"/>
    <w:tmpl w:val="B46AF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55795D"/>
    <w:multiLevelType w:val="hybridMultilevel"/>
    <w:tmpl w:val="849CC3D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6D346B4"/>
    <w:multiLevelType w:val="hybridMultilevel"/>
    <w:tmpl w:val="712C131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170834A2"/>
    <w:multiLevelType w:val="hybridMultilevel"/>
    <w:tmpl w:val="B3AAF76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9FE4F93"/>
    <w:multiLevelType w:val="hybridMultilevel"/>
    <w:tmpl w:val="1E4E048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15852C3"/>
    <w:multiLevelType w:val="hybridMultilevel"/>
    <w:tmpl w:val="9ED865C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5D47685"/>
    <w:multiLevelType w:val="hybridMultilevel"/>
    <w:tmpl w:val="5B30A5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7750096"/>
    <w:multiLevelType w:val="hybridMultilevel"/>
    <w:tmpl w:val="40BCFEA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291B1997"/>
    <w:multiLevelType w:val="hybridMultilevel"/>
    <w:tmpl w:val="F274F9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2C7947F2"/>
    <w:multiLevelType w:val="hybridMultilevel"/>
    <w:tmpl w:val="9E56EF7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C9640BF"/>
    <w:multiLevelType w:val="hybridMultilevel"/>
    <w:tmpl w:val="3A7C330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2DE442D4"/>
    <w:multiLevelType w:val="hybridMultilevel"/>
    <w:tmpl w:val="04F207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2FEA61D1"/>
    <w:multiLevelType w:val="hybridMultilevel"/>
    <w:tmpl w:val="A19EBD4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31670220"/>
    <w:multiLevelType w:val="hybridMultilevel"/>
    <w:tmpl w:val="6AE8E0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3D41514"/>
    <w:multiLevelType w:val="hybridMultilevel"/>
    <w:tmpl w:val="A9B877F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3E33DBD"/>
    <w:multiLevelType w:val="hybridMultilevel"/>
    <w:tmpl w:val="6C5461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36A34491"/>
    <w:multiLevelType w:val="hybridMultilevel"/>
    <w:tmpl w:val="249845E8"/>
    <w:lvl w:ilvl="0" w:tplc="24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37EE5196"/>
    <w:multiLevelType w:val="hybridMultilevel"/>
    <w:tmpl w:val="7286FD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38FC60C6"/>
    <w:multiLevelType w:val="multilevel"/>
    <w:tmpl w:val="B0C85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EAA37D3"/>
    <w:multiLevelType w:val="hybridMultilevel"/>
    <w:tmpl w:val="CAB04CE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3EF504E8"/>
    <w:multiLevelType w:val="hybridMultilevel"/>
    <w:tmpl w:val="B42A2CC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3F683A20"/>
    <w:multiLevelType w:val="hybridMultilevel"/>
    <w:tmpl w:val="5E5C7A2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3FD22963"/>
    <w:multiLevelType w:val="hybridMultilevel"/>
    <w:tmpl w:val="F304735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3FF37BCF"/>
    <w:multiLevelType w:val="hybridMultilevel"/>
    <w:tmpl w:val="F56A82A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41C86984"/>
    <w:multiLevelType w:val="hybridMultilevel"/>
    <w:tmpl w:val="548A888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43141269"/>
    <w:multiLevelType w:val="hybridMultilevel"/>
    <w:tmpl w:val="E892B52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4AE45C20"/>
    <w:multiLevelType w:val="hybridMultilevel"/>
    <w:tmpl w:val="25CE924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4DED3286"/>
    <w:multiLevelType w:val="hybridMultilevel"/>
    <w:tmpl w:val="0346DF6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4EC1066B"/>
    <w:multiLevelType w:val="hybridMultilevel"/>
    <w:tmpl w:val="B3346A3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4EEF7519"/>
    <w:multiLevelType w:val="hybridMultilevel"/>
    <w:tmpl w:val="0EFAC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509D7033"/>
    <w:multiLevelType w:val="hybridMultilevel"/>
    <w:tmpl w:val="4DCA8D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56CC065E"/>
    <w:multiLevelType w:val="hybridMultilevel"/>
    <w:tmpl w:val="C77EA42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5A012D40"/>
    <w:multiLevelType w:val="hybridMultilevel"/>
    <w:tmpl w:val="390CCAB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5D2F2677"/>
    <w:multiLevelType w:val="hybridMultilevel"/>
    <w:tmpl w:val="B6428F7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601849F6"/>
    <w:multiLevelType w:val="hybridMultilevel"/>
    <w:tmpl w:val="3ABE096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607118B8"/>
    <w:multiLevelType w:val="hybridMultilevel"/>
    <w:tmpl w:val="12BAE1F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647F32DC"/>
    <w:multiLevelType w:val="hybridMultilevel"/>
    <w:tmpl w:val="ACD2708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65971970"/>
    <w:multiLevelType w:val="hybridMultilevel"/>
    <w:tmpl w:val="2EEEC72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663428BB"/>
    <w:multiLevelType w:val="hybridMultilevel"/>
    <w:tmpl w:val="C0B45BE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4" w15:restartNumberingAfterBreak="0">
    <w:nsid w:val="6846245B"/>
    <w:multiLevelType w:val="hybridMultilevel"/>
    <w:tmpl w:val="C0B09F2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5" w15:restartNumberingAfterBreak="0">
    <w:nsid w:val="704A1ADF"/>
    <w:multiLevelType w:val="hybridMultilevel"/>
    <w:tmpl w:val="4530A5F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6" w15:restartNumberingAfterBreak="0">
    <w:nsid w:val="71E1079A"/>
    <w:multiLevelType w:val="multilevel"/>
    <w:tmpl w:val="98741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5910A6D"/>
    <w:multiLevelType w:val="hybridMultilevel"/>
    <w:tmpl w:val="DCA43A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8" w15:restartNumberingAfterBreak="0">
    <w:nsid w:val="78FF2CE5"/>
    <w:multiLevelType w:val="hybridMultilevel"/>
    <w:tmpl w:val="1138DD1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9" w15:restartNumberingAfterBreak="0">
    <w:nsid w:val="7A345DB0"/>
    <w:multiLevelType w:val="hybridMultilevel"/>
    <w:tmpl w:val="C3EA8F0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0" w15:restartNumberingAfterBreak="0">
    <w:nsid w:val="7CAB7D90"/>
    <w:multiLevelType w:val="hybridMultilevel"/>
    <w:tmpl w:val="B55053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1" w15:restartNumberingAfterBreak="0">
    <w:nsid w:val="7D2C440F"/>
    <w:multiLevelType w:val="hybridMultilevel"/>
    <w:tmpl w:val="7AA0DEF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2129422538">
    <w:abstractNumId w:val="23"/>
  </w:num>
  <w:num w:numId="2" w16cid:durableId="2045248210">
    <w:abstractNumId w:val="46"/>
  </w:num>
  <w:num w:numId="3" w16cid:durableId="1048452229">
    <w:abstractNumId w:val="5"/>
  </w:num>
  <w:num w:numId="4" w16cid:durableId="2029483683">
    <w:abstractNumId w:val="29"/>
  </w:num>
  <w:num w:numId="5" w16cid:durableId="1794400612">
    <w:abstractNumId w:val="25"/>
  </w:num>
  <w:num w:numId="6" w16cid:durableId="356273185">
    <w:abstractNumId w:val="38"/>
  </w:num>
  <w:num w:numId="7" w16cid:durableId="648438176">
    <w:abstractNumId w:val="27"/>
  </w:num>
  <w:num w:numId="8" w16cid:durableId="621498342">
    <w:abstractNumId w:val="2"/>
  </w:num>
  <w:num w:numId="9" w16cid:durableId="363140430">
    <w:abstractNumId w:val="19"/>
  </w:num>
  <w:num w:numId="10" w16cid:durableId="680936632">
    <w:abstractNumId w:val="36"/>
  </w:num>
  <w:num w:numId="11" w16cid:durableId="1753159679">
    <w:abstractNumId w:val="32"/>
  </w:num>
  <w:num w:numId="12" w16cid:durableId="1549951315">
    <w:abstractNumId w:val="24"/>
  </w:num>
  <w:num w:numId="13" w16cid:durableId="636833433">
    <w:abstractNumId w:val="9"/>
  </w:num>
  <w:num w:numId="14" w16cid:durableId="37627340">
    <w:abstractNumId w:val="47"/>
  </w:num>
  <w:num w:numId="15" w16cid:durableId="113255311">
    <w:abstractNumId w:val="20"/>
  </w:num>
  <w:num w:numId="16" w16cid:durableId="737018276">
    <w:abstractNumId w:val="22"/>
  </w:num>
  <w:num w:numId="17" w16cid:durableId="1583447703">
    <w:abstractNumId w:val="4"/>
  </w:num>
  <w:num w:numId="18" w16cid:durableId="510072213">
    <w:abstractNumId w:val="40"/>
  </w:num>
  <w:num w:numId="19" w16cid:durableId="1094592849">
    <w:abstractNumId w:val="7"/>
  </w:num>
  <w:num w:numId="20" w16cid:durableId="564530561">
    <w:abstractNumId w:val="10"/>
  </w:num>
  <w:num w:numId="21" w16cid:durableId="1333143436">
    <w:abstractNumId w:val="35"/>
  </w:num>
  <w:num w:numId="22" w16cid:durableId="227762111">
    <w:abstractNumId w:val="31"/>
  </w:num>
  <w:num w:numId="23" w16cid:durableId="1244410568">
    <w:abstractNumId w:val="51"/>
  </w:num>
  <w:num w:numId="24" w16cid:durableId="438064224">
    <w:abstractNumId w:val="17"/>
  </w:num>
  <w:num w:numId="25" w16cid:durableId="891190382">
    <w:abstractNumId w:val="37"/>
  </w:num>
  <w:num w:numId="26" w16cid:durableId="1883247979">
    <w:abstractNumId w:val="18"/>
  </w:num>
  <w:num w:numId="27" w16cid:durableId="866983939">
    <w:abstractNumId w:val="1"/>
  </w:num>
  <w:num w:numId="28" w16cid:durableId="1253471293">
    <w:abstractNumId w:val="28"/>
  </w:num>
  <w:num w:numId="29" w16cid:durableId="1280145734">
    <w:abstractNumId w:val="34"/>
  </w:num>
  <w:num w:numId="30" w16cid:durableId="726150189">
    <w:abstractNumId w:val="48"/>
  </w:num>
  <w:num w:numId="31" w16cid:durableId="691078472">
    <w:abstractNumId w:val="26"/>
  </w:num>
  <w:num w:numId="32" w16cid:durableId="1943682132">
    <w:abstractNumId w:val="13"/>
  </w:num>
  <w:num w:numId="33" w16cid:durableId="1620331641">
    <w:abstractNumId w:val="49"/>
  </w:num>
  <w:num w:numId="34" w16cid:durableId="1085106915">
    <w:abstractNumId w:val="30"/>
  </w:num>
  <w:num w:numId="35" w16cid:durableId="398985375">
    <w:abstractNumId w:val="21"/>
  </w:num>
  <w:num w:numId="36" w16cid:durableId="1562330709">
    <w:abstractNumId w:val="39"/>
  </w:num>
  <w:num w:numId="37" w16cid:durableId="1083645384">
    <w:abstractNumId w:val="14"/>
  </w:num>
  <w:num w:numId="38" w16cid:durableId="162667095">
    <w:abstractNumId w:val="3"/>
  </w:num>
  <w:num w:numId="39" w16cid:durableId="144248256">
    <w:abstractNumId w:val="12"/>
  </w:num>
  <w:num w:numId="40" w16cid:durableId="485559051">
    <w:abstractNumId w:val="43"/>
  </w:num>
  <w:num w:numId="41" w16cid:durableId="1490054785">
    <w:abstractNumId w:val="15"/>
  </w:num>
  <w:num w:numId="42" w16cid:durableId="1550649642">
    <w:abstractNumId w:val="33"/>
  </w:num>
  <w:num w:numId="43" w16cid:durableId="1834183002">
    <w:abstractNumId w:val="50"/>
  </w:num>
  <w:num w:numId="44" w16cid:durableId="1249732068">
    <w:abstractNumId w:val="16"/>
  </w:num>
  <w:num w:numId="45" w16cid:durableId="28460962">
    <w:abstractNumId w:val="44"/>
  </w:num>
  <w:num w:numId="46" w16cid:durableId="1985161795">
    <w:abstractNumId w:val="6"/>
  </w:num>
  <w:num w:numId="47" w16cid:durableId="1979995855">
    <w:abstractNumId w:val="8"/>
  </w:num>
  <w:num w:numId="48" w16cid:durableId="557279896">
    <w:abstractNumId w:val="0"/>
  </w:num>
  <w:num w:numId="49" w16cid:durableId="1019967932">
    <w:abstractNumId w:val="42"/>
  </w:num>
  <w:num w:numId="50" w16cid:durableId="1366826663">
    <w:abstractNumId w:val="11"/>
  </w:num>
  <w:num w:numId="51" w16cid:durableId="1671718100">
    <w:abstractNumId w:val="41"/>
  </w:num>
  <w:num w:numId="52" w16cid:durableId="59359128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EE"/>
    <w:rsid w:val="0000143B"/>
    <w:rsid w:val="00001FCB"/>
    <w:rsid w:val="00010F27"/>
    <w:rsid w:val="00012B89"/>
    <w:rsid w:val="00030C1F"/>
    <w:rsid w:val="000363F8"/>
    <w:rsid w:val="00046409"/>
    <w:rsid w:val="00073067"/>
    <w:rsid w:val="000773EE"/>
    <w:rsid w:val="000865FF"/>
    <w:rsid w:val="00086D12"/>
    <w:rsid w:val="00086EEE"/>
    <w:rsid w:val="000B1470"/>
    <w:rsid w:val="000B24B7"/>
    <w:rsid w:val="000C0FB6"/>
    <w:rsid w:val="000C5021"/>
    <w:rsid w:val="000D3241"/>
    <w:rsid w:val="000E53DC"/>
    <w:rsid w:val="000F787C"/>
    <w:rsid w:val="00134E95"/>
    <w:rsid w:val="001401D4"/>
    <w:rsid w:val="001451E6"/>
    <w:rsid w:val="001500B8"/>
    <w:rsid w:val="00175180"/>
    <w:rsid w:val="001811EF"/>
    <w:rsid w:val="00196E7B"/>
    <w:rsid w:val="001A22FE"/>
    <w:rsid w:val="001A2E8F"/>
    <w:rsid w:val="001E2933"/>
    <w:rsid w:val="001E57C6"/>
    <w:rsid w:val="002011E8"/>
    <w:rsid w:val="00201730"/>
    <w:rsid w:val="00216A94"/>
    <w:rsid w:val="00220DD1"/>
    <w:rsid w:val="00260654"/>
    <w:rsid w:val="00273D70"/>
    <w:rsid w:val="00275AEB"/>
    <w:rsid w:val="00277DAF"/>
    <w:rsid w:val="002A7FF4"/>
    <w:rsid w:val="002B2288"/>
    <w:rsid w:val="002D19E7"/>
    <w:rsid w:val="002D5265"/>
    <w:rsid w:val="003053E6"/>
    <w:rsid w:val="00307B16"/>
    <w:rsid w:val="003334B8"/>
    <w:rsid w:val="003358EE"/>
    <w:rsid w:val="00335950"/>
    <w:rsid w:val="00345A8E"/>
    <w:rsid w:val="0035546D"/>
    <w:rsid w:val="00363478"/>
    <w:rsid w:val="00366A76"/>
    <w:rsid w:val="00372B45"/>
    <w:rsid w:val="00375C63"/>
    <w:rsid w:val="003842F4"/>
    <w:rsid w:val="00395B58"/>
    <w:rsid w:val="003A2221"/>
    <w:rsid w:val="003B1544"/>
    <w:rsid w:val="003B757D"/>
    <w:rsid w:val="003B7C7C"/>
    <w:rsid w:val="003C0DA2"/>
    <w:rsid w:val="003C68B6"/>
    <w:rsid w:val="003E3914"/>
    <w:rsid w:val="00455F24"/>
    <w:rsid w:val="004E450E"/>
    <w:rsid w:val="004F55E4"/>
    <w:rsid w:val="0050358C"/>
    <w:rsid w:val="0051005D"/>
    <w:rsid w:val="005125F9"/>
    <w:rsid w:val="00517908"/>
    <w:rsid w:val="0052654D"/>
    <w:rsid w:val="00527346"/>
    <w:rsid w:val="00534E73"/>
    <w:rsid w:val="0056452E"/>
    <w:rsid w:val="00575E2F"/>
    <w:rsid w:val="00576ADC"/>
    <w:rsid w:val="00586635"/>
    <w:rsid w:val="005A4920"/>
    <w:rsid w:val="005A55CA"/>
    <w:rsid w:val="005C0A21"/>
    <w:rsid w:val="005C514A"/>
    <w:rsid w:val="005E48A1"/>
    <w:rsid w:val="005F71B9"/>
    <w:rsid w:val="006122F7"/>
    <w:rsid w:val="00621E25"/>
    <w:rsid w:val="00631736"/>
    <w:rsid w:val="006330D6"/>
    <w:rsid w:val="00645DF5"/>
    <w:rsid w:val="006541C8"/>
    <w:rsid w:val="00655744"/>
    <w:rsid w:val="00661D12"/>
    <w:rsid w:val="006A11E6"/>
    <w:rsid w:val="006C2991"/>
    <w:rsid w:val="006D262A"/>
    <w:rsid w:val="006D4B56"/>
    <w:rsid w:val="006F4F01"/>
    <w:rsid w:val="007014FE"/>
    <w:rsid w:val="007167C4"/>
    <w:rsid w:val="007207B0"/>
    <w:rsid w:val="007228FF"/>
    <w:rsid w:val="0073707C"/>
    <w:rsid w:val="007402C6"/>
    <w:rsid w:val="007579DE"/>
    <w:rsid w:val="007629E1"/>
    <w:rsid w:val="0076627F"/>
    <w:rsid w:val="007845AA"/>
    <w:rsid w:val="007B057D"/>
    <w:rsid w:val="007B062B"/>
    <w:rsid w:val="007B3ED5"/>
    <w:rsid w:val="007C2BF7"/>
    <w:rsid w:val="007C5FAA"/>
    <w:rsid w:val="007F14D0"/>
    <w:rsid w:val="007F2008"/>
    <w:rsid w:val="008042D5"/>
    <w:rsid w:val="0081576A"/>
    <w:rsid w:val="00820D95"/>
    <w:rsid w:val="0084008A"/>
    <w:rsid w:val="00840554"/>
    <w:rsid w:val="0084352A"/>
    <w:rsid w:val="00844BB7"/>
    <w:rsid w:val="008469E3"/>
    <w:rsid w:val="008579E2"/>
    <w:rsid w:val="008607CC"/>
    <w:rsid w:val="008662D4"/>
    <w:rsid w:val="00877A9D"/>
    <w:rsid w:val="0089155A"/>
    <w:rsid w:val="00893934"/>
    <w:rsid w:val="008B2983"/>
    <w:rsid w:val="008C1E21"/>
    <w:rsid w:val="008C7B77"/>
    <w:rsid w:val="008D48EF"/>
    <w:rsid w:val="008F66F7"/>
    <w:rsid w:val="00900319"/>
    <w:rsid w:val="0090162C"/>
    <w:rsid w:val="00901EA4"/>
    <w:rsid w:val="00912FC1"/>
    <w:rsid w:val="00941C9A"/>
    <w:rsid w:val="009443CB"/>
    <w:rsid w:val="00953D67"/>
    <w:rsid w:val="00974D0E"/>
    <w:rsid w:val="009A5F4C"/>
    <w:rsid w:val="009A7E40"/>
    <w:rsid w:val="009C3931"/>
    <w:rsid w:val="009D1B4E"/>
    <w:rsid w:val="009F616B"/>
    <w:rsid w:val="009F6CBD"/>
    <w:rsid w:val="00A00979"/>
    <w:rsid w:val="00A1156E"/>
    <w:rsid w:val="00A22916"/>
    <w:rsid w:val="00A26123"/>
    <w:rsid w:val="00A3149C"/>
    <w:rsid w:val="00A32AE3"/>
    <w:rsid w:val="00A3651E"/>
    <w:rsid w:val="00A46AA3"/>
    <w:rsid w:val="00A53E0B"/>
    <w:rsid w:val="00A57047"/>
    <w:rsid w:val="00A61A42"/>
    <w:rsid w:val="00A703B3"/>
    <w:rsid w:val="00A729AC"/>
    <w:rsid w:val="00A74D3B"/>
    <w:rsid w:val="00A8228E"/>
    <w:rsid w:val="00A861B3"/>
    <w:rsid w:val="00A93BAA"/>
    <w:rsid w:val="00AA069C"/>
    <w:rsid w:val="00AA20EE"/>
    <w:rsid w:val="00AE3F35"/>
    <w:rsid w:val="00AF3127"/>
    <w:rsid w:val="00AF7651"/>
    <w:rsid w:val="00B14540"/>
    <w:rsid w:val="00B36B6E"/>
    <w:rsid w:val="00B45AC7"/>
    <w:rsid w:val="00B46BB6"/>
    <w:rsid w:val="00B5351F"/>
    <w:rsid w:val="00B54555"/>
    <w:rsid w:val="00B67566"/>
    <w:rsid w:val="00B67A2A"/>
    <w:rsid w:val="00B72FAB"/>
    <w:rsid w:val="00BA2C8D"/>
    <w:rsid w:val="00BA5297"/>
    <w:rsid w:val="00BB243B"/>
    <w:rsid w:val="00BC0D0E"/>
    <w:rsid w:val="00BD0CA3"/>
    <w:rsid w:val="00C2178E"/>
    <w:rsid w:val="00C42014"/>
    <w:rsid w:val="00C53E16"/>
    <w:rsid w:val="00C54614"/>
    <w:rsid w:val="00C572D6"/>
    <w:rsid w:val="00C67C29"/>
    <w:rsid w:val="00C80BC8"/>
    <w:rsid w:val="00C8711F"/>
    <w:rsid w:val="00CB5453"/>
    <w:rsid w:val="00CB6FFC"/>
    <w:rsid w:val="00CD33D4"/>
    <w:rsid w:val="00CD6961"/>
    <w:rsid w:val="00CF0220"/>
    <w:rsid w:val="00CF58B1"/>
    <w:rsid w:val="00D036AC"/>
    <w:rsid w:val="00D07869"/>
    <w:rsid w:val="00D22E11"/>
    <w:rsid w:val="00D2542C"/>
    <w:rsid w:val="00D25939"/>
    <w:rsid w:val="00D42DFA"/>
    <w:rsid w:val="00D61DB3"/>
    <w:rsid w:val="00D62E13"/>
    <w:rsid w:val="00D647DE"/>
    <w:rsid w:val="00D71736"/>
    <w:rsid w:val="00DB3341"/>
    <w:rsid w:val="00DB62ED"/>
    <w:rsid w:val="00DB7A24"/>
    <w:rsid w:val="00DB7A66"/>
    <w:rsid w:val="00DD302F"/>
    <w:rsid w:val="00DD7D84"/>
    <w:rsid w:val="00DE68DC"/>
    <w:rsid w:val="00E06BA4"/>
    <w:rsid w:val="00E2120E"/>
    <w:rsid w:val="00E3062A"/>
    <w:rsid w:val="00E32693"/>
    <w:rsid w:val="00E364A6"/>
    <w:rsid w:val="00E44F82"/>
    <w:rsid w:val="00E65E73"/>
    <w:rsid w:val="00E91856"/>
    <w:rsid w:val="00E95000"/>
    <w:rsid w:val="00E95F30"/>
    <w:rsid w:val="00EA5425"/>
    <w:rsid w:val="00EA6988"/>
    <w:rsid w:val="00EA6C29"/>
    <w:rsid w:val="00EB15DA"/>
    <w:rsid w:val="00EB1AAE"/>
    <w:rsid w:val="00EC265E"/>
    <w:rsid w:val="00EE6CF4"/>
    <w:rsid w:val="00EF21FF"/>
    <w:rsid w:val="00F23997"/>
    <w:rsid w:val="00F27995"/>
    <w:rsid w:val="00F340BC"/>
    <w:rsid w:val="00F53A8A"/>
    <w:rsid w:val="00F90AD2"/>
    <w:rsid w:val="00F9132B"/>
    <w:rsid w:val="00F9276C"/>
    <w:rsid w:val="00F92DF3"/>
    <w:rsid w:val="00F92DF7"/>
    <w:rsid w:val="00F95E56"/>
    <w:rsid w:val="00FA2897"/>
    <w:rsid w:val="00FB58F4"/>
    <w:rsid w:val="00FC7A7A"/>
    <w:rsid w:val="00FD15EE"/>
    <w:rsid w:val="00FD2D2A"/>
    <w:rsid w:val="00FD3B1B"/>
    <w:rsid w:val="42BA0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0C1"/>
  <w15:chartTrackingRefBased/>
  <w15:docId w15:val="{AF708A48-1086-4881-A2A8-857AE9FD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86EEE"/>
    <w:rPr>
      <w:color w:val="0563C1" w:themeColor="hyperlink"/>
      <w:u w:val="single"/>
    </w:rPr>
  </w:style>
  <w:style w:type="character" w:styleId="UnresolvedMention">
    <w:name w:val="Unresolved Mention"/>
    <w:basedOn w:val="DefaultParagraphFont"/>
    <w:uiPriority w:val="99"/>
    <w:semiHidden/>
    <w:unhideWhenUsed/>
    <w:rsid w:val="00086EEE"/>
    <w:rPr>
      <w:color w:val="605E5C"/>
      <w:shd w:val="clear" w:color="auto" w:fill="E1DFDD"/>
    </w:rPr>
  </w:style>
  <w:style w:type="table" w:styleId="TableGrid">
    <w:name w:val="Table Grid"/>
    <w:basedOn w:val="TableNormal"/>
    <w:uiPriority w:val="39"/>
    <w:rsid w:val="005A55C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95E56"/>
    <w:pPr>
      <w:ind w:left="720"/>
      <w:contextualSpacing/>
    </w:pPr>
  </w:style>
  <w:style w:type="paragraph" w:styleId="NormalWeb">
    <w:name w:val="Normal (Web)"/>
    <w:basedOn w:val="Normal"/>
    <w:uiPriority w:val="99"/>
    <w:semiHidden/>
    <w:unhideWhenUsed/>
    <w:rsid w:val="00E364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4636">
      <w:bodyDiv w:val="1"/>
      <w:marLeft w:val="0"/>
      <w:marRight w:val="0"/>
      <w:marTop w:val="0"/>
      <w:marBottom w:val="0"/>
      <w:divBdr>
        <w:top w:val="none" w:sz="0" w:space="0" w:color="auto"/>
        <w:left w:val="none" w:sz="0" w:space="0" w:color="auto"/>
        <w:bottom w:val="none" w:sz="0" w:space="0" w:color="auto"/>
        <w:right w:val="none" w:sz="0" w:space="0" w:color="auto"/>
      </w:divBdr>
    </w:div>
    <w:div w:id="627901909">
      <w:bodyDiv w:val="1"/>
      <w:marLeft w:val="0"/>
      <w:marRight w:val="0"/>
      <w:marTop w:val="0"/>
      <w:marBottom w:val="0"/>
      <w:divBdr>
        <w:top w:val="none" w:sz="0" w:space="0" w:color="auto"/>
        <w:left w:val="none" w:sz="0" w:space="0" w:color="auto"/>
        <w:bottom w:val="none" w:sz="0" w:space="0" w:color="auto"/>
        <w:right w:val="none" w:sz="0" w:space="0" w:color="auto"/>
      </w:divBdr>
    </w:div>
    <w:div w:id="665745058">
      <w:bodyDiv w:val="1"/>
      <w:marLeft w:val="0"/>
      <w:marRight w:val="0"/>
      <w:marTop w:val="0"/>
      <w:marBottom w:val="0"/>
      <w:divBdr>
        <w:top w:val="none" w:sz="0" w:space="0" w:color="auto"/>
        <w:left w:val="none" w:sz="0" w:space="0" w:color="auto"/>
        <w:bottom w:val="none" w:sz="0" w:space="0" w:color="auto"/>
        <w:right w:val="none" w:sz="0" w:space="0" w:color="auto"/>
      </w:divBdr>
    </w:div>
    <w:div w:id="675569619">
      <w:bodyDiv w:val="1"/>
      <w:marLeft w:val="0"/>
      <w:marRight w:val="0"/>
      <w:marTop w:val="0"/>
      <w:marBottom w:val="0"/>
      <w:divBdr>
        <w:top w:val="none" w:sz="0" w:space="0" w:color="auto"/>
        <w:left w:val="none" w:sz="0" w:space="0" w:color="auto"/>
        <w:bottom w:val="none" w:sz="0" w:space="0" w:color="auto"/>
        <w:right w:val="none" w:sz="0" w:space="0" w:color="auto"/>
      </w:divBdr>
    </w:div>
    <w:div w:id="845947381">
      <w:bodyDiv w:val="1"/>
      <w:marLeft w:val="0"/>
      <w:marRight w:val="0"/>
      <w:marTop w:val="0"/>
      <w:marBottom w:val="0"/>
      <w:divBdr>
        <w:top w:val="none" w:sz="0" w:space="0" w:color="auto"/>
        <w:left w:val="none" w:sz="0" w:space="0" w:color="auto"/>
        <w:bottom w:val="none" w:sz="0" w:space="0" w:color="auto"/>
        <w:right w:val="none" w:sz="0" w:space="0" w:color="auto"/>
      </w:divBdr>
    </w:div>
    <w:div w:id="858423164">
      <w:bodyDiv w:val="1"/>
      <w:marLeft w:val="0"/>
      <w:marRight w:val="0"/>
      <w:marTop w:val="0"/>
      <w:marBottom w:val="0"/>
      <w:divBdr>
        <w:top w:val="none" w:sz="0" w:space="0" w:color="auto"/>
        <w:left w:val="none" w:sz="0" w:space="0" w:color="auto"/>
        <w:bottom w:val="none" w:sz="0" w:space="0" w:color="auto"/>
        <w:right w:val="none" w:sz="0" w:space="0" w:color="auto"/>
      </w:divBdr>
    </w:div>
    <w:div w:id="1357073681">
      <w:bodyDiv w:val="1"/>
      <w:marLeft w:val="0"/>
      <w:marRight w:val="0"/>
      <w:marTop w:val="0"/>
      <w:marBottom w:val="0"/>
      <w:divBdr>
        <w:top w:val="none" w:sz="0" w:space="0" w:color="auto"/>
        <w:left w:val="none" w:sz="0" w:space="0" w:color="auto"/>
        <w:bottom w:val="none" w:sz="0" w:space="0" w:color="auto"/>
        <w:right w:val="none" w:sz="0" w:space="0" w:color="auto"/>
      </w:divBdr>
    </w:div>
    <w:div w:id="1854147816">
      <w:bodyDiv w:val="1"/>
      <w:marLeft w:val="0"/>
      <w:marRight w:val="0"/>
      <w:marTop w:val="0"/>
      <w:marBottom w:val="0"/>
      <w:divBdr>
        <w:top w:val="none" w:sz="0" w:space="0" w:color="auto"/>
        <w:left w:val="none" w:sz="0" w:space="0" w:color="auto"/>
        <w:bottom w:val="none" w:sz="0" w:space="0" w:color="auto"/>
        <w:right w:val="none" w:sz="0" w:space="0" w:color="auto"/>
      </w:divBdr>
    </w:div>
    <w:div w:id="1857109943">
      <w:bodyDiv w:val="1"/>
      <w:marLeft w:val="0"/>
      <w:marRight w:val="0"/>
      <w:marTop w:val="0"/>
      <w:marBottom w:val="0"/>
      <w:divBdr>
        <w:top w:val="none" w:sz="0" w:space="0" w:color="auto"/>
        <w:left w:val="none" w:sz="0" w:space="0" w:color="auto"/>
        <w:bottom w:val="none" w:sz="0" w:space="0" w:color="auto"/>
        <w:right w:val="none" w:sz="0" w:space="0" w:color="auto"/>
      </w:divBdr>
    </w:div>
    <w:div w:id="20048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pport.google.com/chrome/answer/95647?hl=en" TargetMode="External" Id="rId8" /><Relationship Type="http://schemas.openxmlformats.org/officeDocument/2006/relationships/hyperlink" Target="mailto:hello@driverd4.co.uk" TargetMode="External" Id="rId13" /><Relationship Type="http://schemas.openxmlformats.org/officeDocument/2006/relationships/settings" Target="settings.xml" Id="rId3" /><Relationship Type="http://schemas.openxmlformats.org/officeDocument/2006/relationships/hyperlink" Target="https://support.mozilla.org/en-US/kb/clear-cookies-and-site-data-firefox" TargetMode="External" Id="rId7" /><Relationship Type="http://schemas.openxmlformats.org/officeDocument/2006/relationships/hyperlink" Target="https://support.apple.com/en-us/HT201265"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support.microsoft.com/en-us/office/delete-cookies-in-microsoft-edge-63947406-40ac-c3b8-57b9-2a946a29ae09?ui=en-us&amp;rs=en-us&amp;ad=us" TargetMode="External" Id="rId6" /><Relationship Type="http://schemas.openxmlformats.org/officeDocument/2006/relationships/hyperlink" Target="https://support.google.com/answer/32050" TargetMode="External" Id="rId11" /><Relationship Type="http://schemas.openxmlformats.org/officeDocument/2006/relationships/hyperlink" Target="mailto:hello@driverd4.co.uk" TargetMode="External" Id="rId5" /><Relationship Type="http://schemas.openxmlformats.org/officeDocument/2006/relationships/theme" Target="theme/theme1.xml" Id="rId15" /><Relationship Type="http://schemas.openxmlformats.org/officeDocument/2006/relationships/hyperlink" Target="https://help.opera.com/en/latest/web-preferences/" TargetMode="External" Id="rId10" /><Relationship Type="http://schemas.openxmlformats.org/officeDocument/2006/relationships/webSettings" Target="webSettings.xml" Id="rId4" /><Relationship Type="http://schemas.openxmlformats.org/officeDocument/2006/relationships/hyperlink" Target="https://support.apple.com/guide/safari/manage-cookies-and-website-data-sfri11471/mac"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 Pablo López</dc:creator>
  <keywords/>
  <dc:description/>
  <lastModifiedBy>Bradley Pittam</lastModifiedBy>
  <revision>5</revision>
  <dcterms:created xsi:type="dcterms:W3CDTF">2026-02-16T14:00:00.0000000Z</dcterms:created>
  <dcterms:modified xsi:type="dcterms:W3CDTF">2026-02-25T09:05:13.7954430Z</dcterms:modified>
</coreProperties>
</file>